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87" w:rsidRDefault="008B6F87" w:rsidP="00330D06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E10C76" w:rsidRDefault="00E10C76" w:rsidP="00330D0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Մրցույթ՝ </w:t>
      </w:r>
      <w:r w:rsidR="00A67E97" w:rsidRPr="008B6F87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056BC4" w:rsidRPr="008B6F87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3A7F1D"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 Լոռու </w:t>
      </w:r>
      <w:r w:rsidR="00056BC4"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="003A7F1D"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Վանաձորի ծովակալ Իսակովի անվան թիվ 23 հիմնական </w:t>
      </w:r>
      <w:r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դպրոց» ՊՈԱԿ-ի </w:t>
      </w:r>
      <w:r w:rsidR="008C38F7"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94FD0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="00706BB3">
        <w:rPr>
          <w:rFonts w:ascii="GHEA Grapalat" w:hAnsi="GHEA Grapalat"/>
          <w:b/>
          <w:bCs/>
          <w:sz w:val="24"/>
          <w:szCs w:val="24"/>
          <w:lang w:val="hy-AM"/>
        </w:rPr>
        <w:t>աթեմատիկա</w:t>
      </w:r>
      <w:r w:rsidR="00094FD0">
        <w:rPr>
          <w:rFonts w:ascii="GHEA Grapalat" w:hAnsi="GHEA Grapalat"/>
          <w:b/>
          <w:bCs/>
          <w:sz w:val="24"/>
          <w:szCs w:val="24"/>
          <w:lang w:val="hy-AM"/>
        </w:rPr>
        <w:t>յի</w:t>
      </w:r>
      <w:r w:rsidR="00A35B44" w:rsidRPr="009933EA">
        <w:rPr>
          <w:rFonts w:ascii="GHEA Grapalat" w:hAnsi="GHEA Grapalat"/>
          <w:b/>
          <w:bCs/>
          <w:sz w:val="24"/>
          <w:szCs w:val="24"/>
          <w:lang w:val="hy-AM"/>
        </w:rPr>
        <w:t xml:space="preserve"> (15 դասաժամ)  ուսուցչի  թափուր տեղի համար</w:t>
      </w:r>
    </w:p>
    <w:p w:rsidR="008B6F87" w:rsidRPr="008B6F87" w:rsidRDefault="008B6F87" w:rsidP="00330D06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E10C76" w:rsidRPr="008B6F87" w:rsidRDefault="00E10C76" w:rsidP="008B6F87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8B6F87" w:rsidRDefault="00292D3B" w:rsidP="008B6F87">
      <w:pPr>
        <w:spacing w:after="0"/>
        <w:jc w:val="both"/>
        <w:rPr>
          <w:rFonts w:ascii="GHEA Grapalat" w:hAnsi="GHEA Grapalat" w:cs="Arial"/>
          <w:sz w:val="28"/>
          <w:szCs w:val="24"/>
          <w:lang w:val="hy-AM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Մրցույթին մասնակցելու համար մասնակիցը տնօրենի կողմից նշանակված պատասխանատու աշխատակցին է ներկայացնում`</w:t>
      </w:r>
      <w:r w:rsidR="00E10C76" w:rsidRPr="008B6F87">
        <w:rPr>
          <w:rFonts w:ascii="GHEA Grapalat" w:hAnsi="GHEA Grapalat" w:cs="Arial"/>
          <w:sz w:val="28"/>
          <w:szCs w:val="24"/>
          <w:lang w:val="hy-AM"/>
        </w:rPr>
        <w:t xml:space="preserve"> </w:t>
      </w:r>
    </w:p>
    <w:p w:rsidR="00292D3B" w:rsidRPr="008B6F87" w:rsidRDefault="00292D3B" w:rsidP="00A72C8D">
      <w:pPr>
        <w:spacing w:after="0" w:line="240" w:lineRule="auto"/>
        <w:ind w:right="150" w:firstLine="450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1) դիմում (Ձև 1), մեկ լուսանկար 3X4 չափսի,</w:t>
      </w:r>
    </w:p>
    <w:p w:rsidR="00292D3B" w:rsidRPr="008B6F87" w:rsidRDefault="00292D3B" w:rsidP="008B6F87">
      <w:pPr>
        <w:spacing w:after="0" w:line="24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2)</w:t>
      </w:r>
      <w:r w:rsidR="003336E8" w:rsidRPr="003336E8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 xml:space="preserve"> </w:t>
      </w: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բարձրագույն կրթությունը հավաստող փաստաթուղթ (դիպլոմ) (միջին մասնագիտական կրթություն ունեցող և կամավոր ատեստավորում անցած ուսուցչի կողմից դպրոցի թափուր տեղի մրցույթին մասնակցելու դեպքում` միջին մասնագիտական կրթության փաստաթուղթ),</w:t>
      </w:r>
    </w:p>
    <w:p w:rsidR="00292D3B" w:rsidRPr="008B6F87" w:rsidRDefault="00292D3B" w:rsidP="00A72C8D">
      <w:pPr>
        <w:spacing w:after="0" w:line="240" w:lineRule="auto"/>
        <w:ind w:right="150" w:firstLine="450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3) անձը հաստատող փաստաթուղթ,</w:t>
      </w:r>
    </w:p>
    <w:p w:rsidR="00292D3B" w:rsidRPr="008B6F87" w:rsidRDefault="00292D3B" w:rsidP="00A72C8D">
      <w:pPr>
        <w:spacing w:after="0" w:line="240" w:lineRule="auto"/>
        <w:ind w:right="150" w:firstLine="450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4) «Հանրակրթության մասին» օրենքի 26-րդ հոդվածի 1-ին մասին համապատասխան` աշխատանքային ստաժի վերաբերյալ տեղեկանք աշխատավայրից և աշխատանքային գրքույկի պատճենը` առկայության դեպքում,</w:t>
      </w:r>
    </w:p>
    <w:p w:rsidR="00292D3B" w:rsidRPr="008B6F87" w:rsidRDefault="00292D3B" w:rsidP="00A72C8D">
      <w:pPr>
        <w:spacing w:after="0" w:line="240" w:lineRule="auto"/>
        <w:ind w:right="150" w:firstLine="450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5) ինքնակենսագրություն (Ձև 5),</w:t>
      </w:r>
    </w:p>
    <w:p w:rsidR="00292D3B" w:rsidRPr="008B6F87" w:rsidRDefault="00292D3B" w:rsidP="00A72C8D">
      <w:pPr>
        <w:spacing w:after="0" w:line="240" w:lineRule="auto"/>
        <w:ind w:right="150" w:firstLine="450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6) այլ պետությունների քաղաքացիները` Հայաստանի Հանրապետությունում աշխատելու իրավունքը հավաստող փաստաթուղթ,</w:t>
      </w:r>
    </w:p>
    <w:p w:rsidR="00292D3B" w:rsidRPr="008B6F87" w:rsidRDefault="00292D3B" w:rsidP="00A72C8D">
      <w:pPr>
        <w:spacing w:after="0" w:line="240" w:lineRule="auto"/>
        <w:ind w:right="150" w:firstLine="450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7) Հայաստանի Հանրապետության արական սեռի քաղաքացիները` նաև զինվորական գրքույկ,</w:t>
      </w:r>
    </w:p>
    <w:p w:rsidR="00292D3B" w:rsidRPr="008B6F87" w:rsidRDefault="00292D3B" w:rsidP="00A72C8D">
      <w:pPr>
        <w:spacing w:after="0" w:line="240" w:lineRule="auto"/>
        <w:ind w:right="150" w:firstLine="450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8) հրատարակված հոդվածների ցանկ կամ գիտական կոչումը հավաստող փաստաթղթեր (առկայության դեպքում),</w:t>
      </w:r>
    </w:p>
    <w:p w:rsidR="00292D3B" w:rsidRPr="008B6F87" w:rsidRDefault="00292D3B" w:rsidP="00A72C8D">
      <w:pPr>
        <w:spacing w:after="0" w:line="240" w:lineRule="auto"/>
        <w:ind w:right="150" w:firstLine="450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9) որակավորման տարակարգ ունենալու դեպքում` հավաստող փաստաթուղթ.</w:t>
      </w:r>
    </w:p>
    <w:p w:rsidR="00292D3B" w:rsidRPr="008B6F87" w:rsidRDefault="00292D3B" w:rsidP="008B6F87">
      <w:pPr>
        <w:spacing w:after="0" w:line="24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</w:pPr>
      <w:r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10) Հայաստանի Հանրապետության կառավարության 2022 թվականի ապրիլի 28-ի N 596-Ն որոշմամբ սահմանված կարգին համապատասխան` հաստատությունից դուրս մնացած լինելու դեպքում` կամավոր ատեստավորումից 60 և ավելի տոկոս արդյունք ցուցաբերած լինելու մասին տեղեկությ</w:t>
      </w:r>
      <w:r w:rsidR="00801088" w:rsidRPr="008B6F87">
        <w:rPr>
          <w:rFonts w:ascii="GHEA Grapalat" w:eastAsia="Times New Roman" w:hAnsi="GHEA Grapalat" w:cs="Times New Roman"/>
          <w:color w:val="000000"/>
          <w:sz w:val="24"/>
          <w:szCs w:val="23"/>
          <w:lang w:val="hy-AM" w:eastAsia="ru-RU"/>
        </w:rPr>
        <w:t>ուն (մասնակցած լինելու դեպքում)։</w:t>
      </w:r>
    </w:p>
    <w:p w:rsidR="00801088" w:rsidRPr="008B6F87" w:rsidRDefault="00801088" w:rsidP="00A72C8D">
      <w:pPr>
        <w:spacing w:after="0" w:line="240" w:lineRule="auto"/>
        <w:ind w:right="150" w:firstLine="450"/>
        <w:rPr>
          <w:rFonts w:ascii="GHEA Grapalat" w:eastAsia="Times New Roman" w:hAnsi="GHEA Grapalat" w:cs="Times New Roman"/>
          <w:color w:val="000000"/>
          <w:sz w:val="8"/>
          <w:szCs w:val="23"/>
          <w:lang w:val="hy-AM" w:eastAsia="ru-RU"/>
        </w:rPr>
      </w:pPr>
    </w:p>
    <w:p w:rsidR="00E10C76" w:rsidRPr="008B6F87" w:rsidRDefault="00E10C76" w:rsidP="008B6F87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8B6F87" w:rsidRDefault="00E10C76" w:rsidP="008B6F87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4A16DB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դեկտ</w:t>
      </w:r>
      <w:r w:rsidR="00132CD3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եմ</w:t>
      </w:r>
      <w:r w:rsidR="00A35B44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բեր</w:t>
      </w:r>
      <w:r w:rsidR="00DA769A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ի </w:t>
      </w:r>
      <w:r w:rsidR="00A35B44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0</w:t>
      </w:r>
      <w:r w:rsidR="004A16DB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3</w:t>
      </w:r>
      <w:r w:rsidR="00693B58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-</w:t>
      </w:r>
      <w:r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ից մինչև </w:t>
      </w:r>
      <w:r w:rsidR="004A16DB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դեկտ</w:t>
      </w:r>
      <w:r w:rsidR="00A35B44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եմբերի</w:t>
      </w:r>
      <w:r w:rsidR="006F0BCB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 </w:t>
      </w:r>
      <w:r w:rsidR="001D7E1D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1</w:t>
      </w:r>
      <w:r w:rsidR="004A16DB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6</w:t>
      </w:r>
      <w:r w:rsidR="00693B58"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-</w:t>
      </w:r>
      <w:r w:rsidRPr="00340D3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ը</w:t>
      </w: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 ներառյալ, ամեն օր</w:t>
      </w:r>
      <w:r w:rsidR="00330D06" w:rsidRPr="008B6F87">
        <w:rPr>
          <w:rFonts w:ascii="GHEA Grapalat" w:hAnsi="GHEA Grapalat" w:cs="Arial"/>
          <w:sz w:val="24"/>
          <w:szCs w:val="24"/>
          <w:lang w:val="hy-AM"/>
        </w:rPr>
        <w:t>՝</w:t>
      </w: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693B58" w:rsidRPr="008B6F87">
        <w:rPr>
          <w:rFonts w:ascii="GHEA Grapalat" w:hAnsi="GHEA Grapalat" w:cs="Arial"/>
          <w:sz w:val="24"/>
          <w:szCs w:val="24"/>
          <w:lang w:val="hy-AM"/>
        </w:rPr>
        <w:t>1</w:t>
      </w:r>
      <w:r w:rsidR="00132CD3">
        <w:rPr>
          <w:rFonts w:ascii="GHEA Grapalat" w:hAnsi="GHEA Grapalat" w:cs="Arial"/>
          <w:sz w:val="24"/>
          <w:szCs w:val="24"/>
          <w:lang w:val="hy-AM"/>
        </w:rPr>
        <w:t>3</w:t>
      </w: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693B58" w:rsidRPr="008B6F87">
        <w:rPr>
          <w:rFonts w:ascii="GHEA Grapalat" w:hAnsi="GHEA Grapalat" w:cs="Arial"/>
          <w:sz w:val="24"/>
          <w:szCs w:val="24"/>
          <w:lang w:val="hy-AM"/>
        </w:rPr>
        <w:t>1</w:t>
      </w:r>
      <w:r w:rsidR="004A16DB">
        <w:rPr>
          <w:rFonts w:ascii="GHEA Grapalat" w:hAnsi="GHEA Grapalat" w:cs="Arial"/>
          <w:sz w:val="24"/>
          <w:szCs w:val="24"/>
          <w:lang w:val="hy-AM"/>
        </w:rPr>
        <w:t>5</w:t>
      </w: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046968" w:rsidRPr="008B6F87" w:rsidRDefault="00E10C76" w:rsidP="00A72C8D">
      <w:pPr>
        <w:spacing w:before="120"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1D7E1D" w:rsidRPr="008B6F87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DA769A" w:rsidRPr="008B6F87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 թ. </w:t>
      </w:r>
      <w:r w:rsidR="004A16DB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 w:rsidR="00706BB3">
        <w:rPr>
          <w:rFonts w:ascii="GHEA Grapalat" w:hAnsi="GHEA Grapalat" w:cs="Arial"/>
          <w:b/>
          <w:sz w:val="24"/>
          <w:szCs w:val="24"/>
          <w:lang w:val="hy-AM"/>
        </w:rPr>
        <w:t>եմ</w:t>
      </w:r>
      <w:r w:rsidR="00A35B44" w:rsidRPr="008B6F87">
        <w:rPr>
          <w:rFonts w:ascii="GHEA Grapalat" w:hAnsi="GHEA Grapalat" w:cs="Arial"/>
          <w:b/>
          <w:sz w:val="24"/>
          <w:szCs w:val="24"/>
          <w:lang w:val="hy-AM"/>
        </w:rPr>
        <w:t>բերի</w:t>
      </w:r>
      <w:r w:rsidR="00DA769A"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F0BCB"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35B44" w:rsidRPr="008B6F87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4A16DB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693B58" w:rsidRPr="008B6F87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8B6F87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1E2781" w:rsidRPr="008B6F87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4A16DB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Pr="008B6F87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4A16DB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Pr="008B6F87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3A7F1D" w:rsidRPr="008B6F87">
        <w:rPr>
          <w:rFonts w:ascii="GHEA Grapalat" w:hAnsi="GHEA Grapalat" w:cs="Arial"/>
          <w:sz w:val="24"/>
          <w:szCs w:val="24"/>
          <w:lang w:val="hy-AM"/>
        </w:rPr>
        <w:t>ՀՀ Լոռու  մարզի Վանաձորի ծովակալ Իսակովի անվան թիվ 23 հիմնական դպրոց</w:t>
      </w:r>
      <w:r w:rsidRPr="008B6F87">
        <w:rPr>
          <w:rFonts w:ascii="GHEA Grapalat" w:hAnsi="GHEA Grapalat" w:cs="Arial"/>
          <w:sz w:val="24"/>
          <w:szCs w:val="24"/>
          <w:lang w:val="hy-AM"/>
        </w:rPr>
        <w:t xml:space="preserve">ում, </w:t>
      </w:r>
    </w:p>
    <w:p w:rsidR="003128D6" w:rsidRPr="008B6F87" w:rsidRDefault="00E10C76" w:rsidP="00A72C8D">
      <w:pPr>
        <w:spacing w:before="120"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8B6F87">
        <w:rPr>
          <w:rFonts w:ascii="GHEA Grapalat" w:hAnsi="GHEA Grapalat" w:cs="Arial"/>
          <w:sz w:val="24"/>
          <w:szCs w:val="24"/>
          <w:lang w:val="hy-AM"/>
        </w:rPr>
        <w:t>հասցե</w:t>
      </w:r>
      <w:r w:rsidR="00046968" w:rsidRPr="008B6F87">
        <w:rPr>
          <w:rFonts w:ascii="GHEA Grapalat" w:hAnsi="GHEA Grapalat" w:cs="Arial"/>
          <w:sz w:val="24"/>
          <w:szCs w:val="24"/>
          <w:lang w:val="hy-AM"/>
        </w:rPr>
        <w:t>ն</w:t>
      </w:r>
      <w:r w:rsidRPr="008B6F87">
        <w:rPr>
          <w:rFonts w:ascii="GHEA Grapalat" w:hAnsi="GHEA Grapalat" w:cs="Arial"/>
          <w:sz w:val="24"/>
          <w:szCs w:val="24"/>
          <w:lang w:val="hy-AM"/>
        </w:rPr>
        <w:t>՝</w:t>
      </w:r>
      <w:r w:rsidR="003128D6" w:rsidRPr="008B6F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46968" w:rsidRPr="008B6F87">
        <w:rPr>
          <w:rFonts w:ascii="GHEA Grapalat" w:hAnsi="GHEA Grapalat" w:cs="Arial"/>
          <w:sz w:val="24"/>
          <w:szCs w:val="24"/>
          <w:lang w:val="hy-AM"/>
        </w:rPr>
        <w:t xml:space="preserve">ՀՀ Լոռու մարզ, ք. Վանաձոր, </w:t>
      </w:r>
      <w:r w:rsidR="003D1FBE" w:rsidRPr="003D1FBE">
        <w:rPr>
          <w:rFonts w:ascii="GHEA Grapalat" w:hAnsi="GHEA Grapalat" w:cs="Arial"/>
          <w:sz w:val="24"/>
          <w:szCs w:val="24"/>
          <w:lang w:val="hy-AM"/>
        </w:rPr>
        <w:t>Հրաչյա Ներսիսյան փող., 6 շենք</w:t>
      </w:r>
      <w:r w:rsidR="003128D6" w:rsidRPr="003D1FBE">
        <w:rPr>
          <w:rFonts w:ascii="GHEA Grapalat" w:hAnsi="GHEA Grapalat" w:cs="Arial"/>
          <w:sz w:val="24"/>
          <w:szCs w:val="24"/>
          <w:lang w:val="hy-AM"/>
        </w:rPr>
        <w:t>:</w:t>
      </w:r>
      <w:r w:rsidR="003128D6" w:rsidRPr="008B6F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128D6" w:rsidRPr="008B6F8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6574E" w:rsidRPr="008B6F87" w:rsidRDefault="00E10C76" w:rsidP="00A72C8D">
      <w:pPr>
        <w:spacing w:before="120" w:after="0" w:line="240" w:lineRule="auto"/>
        <w:rPr>
          <w:rFonts w:ascii="GHEA Grapalat" w:hAnsi="GHEA Grapalat"/>
          <w:lang w:val="hy-AM"/>
        </w:rPr>
      </w:pPr>
      <w:r w:rsidRPr="008B6F87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</w:t>
      </w:r>
      <w:r w:rsidR="003128D6" w:rsidRPr="008B6F8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3D1FBE" w:rsidRPr="008B6F87">
        <w:rPr>
          <w:rFonts w:ascii="GHEA Grapalat" w:hAnsi="GHEA Grapalat" w:cs="Arial"/>
          <w:sz w:val="24"/>
          <w:szCs w:val="24"/>
          <w:lang w:val="hy-AM"/>
        </w:rPr>
        <w:t>(0</w:t>
      </w:r>
      <w:r w:rsidR="003D1FBE">
        <w:rPr>
          <w:rFonts w:ascii="GHEA Grapalat" w:hAnsi="GHEA Grapalat" w:cs="Arial"/>
          <w:sz w:val="24"/>
          <w:szCs w:val="24"/>
          <w:lang w:val="hy-AM"/>
        </w:rPr>
        <w:t>77</w:t>
      </w:r>
      <w:r w:rsidR="003D1FBE" w:rsidRPr="008B6F87">
        <w:rPr>
          <w:rFonts w:ascii="GHEA Grapalat" w:hAnsi="GHEA Grapalat" w:cs="Arial"/>
          <w:sz w:val="24"/>
          <w:szCs w:val="24"/>
          <w:lang w:val="hy-AM"/>
        </w:rPr>
        <w:t>) 0</w:t>
      </w:r>
      <w:r w:rsidR="003D1FBE">
        <w:rPr>
          <w:rFonts w:ascii="GHEA Grapalat" w:hAnsi="GHEA Grapalat" w:cs="Arial"/>
          <w:sz w:val="24"/>
          <w:szCs w:val="24"/>
          <w:lang w:val="hy-AM"/>
        </w:rPr>
        <w:t>1</w:t>
      </w:r>
      <w:r w:rsidR="003D1FBE" w:rsidRPr="008B6F87">
        <w:rPr>
          <w:rFonts w:ascii="GHEA Grapalat" w:hAnsi="GHEA Grapalat" w:cs="Arial"/>
          <w:sz w:val="24"/>
          <w:szCs w:val="24"/>
          <w:lang w:val="hy-AM"/>
        </w:rPr>
        <w:t>-</w:t>
      </w:r>
      <w:r w:rsidR="003D1FBE">
        <w:rPr>
          <w:rFonts w:ascii="GHEA Grapalat" w:hAnsi="GHEA Grapalat" w:cs="Arial"/>
          <w:sz w:val="24"/>
          <w:szCs w:val="24"/>
          <w:lang w:val="hy-AM"/>
        </w:rPr>
        <w:t>86</w:t>
      </w:r>
      <w:r w:rsidR="003D1FBE" w:rsidRPr="008B6F87">
        <w:rPr>
          <w:rFonts w:ascii="GHEA Grapalat" w:hAnsi="GHEA Grapalat" w:cs="Arial"/>
          <w:sz w:val="24"/>
          <w:szCs w:val="24"/>
          <w:lang w:val="hy-AM"/>
        </w:rPr>
        <w:t>-</w:t>
      </w:r>
      <w:r w:rsidR="003D1FBE">
        <w:rPr>
          <w:rFonts w:ascii="GHEA Grapalat" w:hAnsi="GHEA Grapalat" w:cs="Arial"/>
          <w:sz w:val="24"/>
          <w:szCs w:val="24"/>
          <w:lang w:val="hy-AM"/>
        </w:rPr>
        <w:t>10</w:t>
      </w:r>
      <w:r w:rsidR="003D1FBE" w:rsidRPr="008B6F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D1FB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B6F87">
        <w:rPr>
          <w:rFonts w:ascii="GHEA Grapalat" w:hAnsi="GHEA Grapalat" w:cs="Arial"/>
          <w:sz w:val="24"/>
          <w:szCs w:val="24"/>
          <w:lang w:val="hy-AM"/>
        </w:rPr>
        <w:t>հեռախոսահամար</w:t>
      </w:r>
      <w:r w:rsidR="003128D6" w:rsidRPr="008B6F87">
        <w:rPr>
          <w:rFonts w:ascii="GHEA Grapalat" w:hAnsi="GHEA Grapalat" w:cs="Arial"/>
          <w:sz w:val="24"/>
          <w:szCs w:val="24"/>
          <w:lang w:val="hy-AM"/>
        </w:rPr>
        <w:t>ով</w:t>
      </w:r>
      <w:r w:rsidRPr="008B6F87">
        <w:rPr>
          <w:rFonts w:ascii="GHEA Grapalat" w:hAnsi="GHEA Grapalat" w:cs="Arial"/>
          <w:sz w:val="24"/>
          <w:szCs w:val="24"/>
          <w:lang w:val="hy-AM"/>
        </w:rPr>
        <w:t>:</w:t>
      </w:r>
    </w:p>
    <w:sectPr w:rsidR="0086574E" w:rsidRPr="008B6F87" w:rsidSect="00292D3B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1A87"/>
    <w:rsid w:val="000121B6"/>
    <w:rsid w:val="0002738E"/>
    <w:rsid w:val="00046968"/>
    <w:rsid w:val="00056BC4"/>
    <w:rsid w:val="00082E2E"/>
    <w:rsid w:val="00094FD0"/>
    <w:rsid w:val="000B7FA7"/>
    <w:rsid w:val="000F683D"/>
    <w:rsid w:val="00132CD3"/>
    <w:rsid w:val="001A6F52"/>
    <w:rsid w:val="001D7E1D"/>
    <w:rsid w:val="001E2781"/>
    <w:rsid w:val="001F7B64"/>
    <w:rsid w:val="00215D2F"/>
    <w:rsid w:val="002563F7"/>
    <w:rsid w:val="00292D3B"/>
    <w:rsid w:val="002D1023"/>
    <w:rsid w:val="003128D6"/>
    <w:rsid w:val="00330D06"/>
    <w:rsid w:val="003336E8"/>
    <w:rsid w:val="00340D3B"/>
    <w:rsid w:val="003A5EB0"/>
    <w:rsid w:val="003A7F1D"/>
    <w:rsid w:val="003C14EC"/>
    <w:rsid w:val="003D1FBE"/>
    <w:rsid w:val="00431F45"/>
    <w:rsid w:val="00434434"/>
    <w:rsid w:val="00442CB3"/>
    <w:rsid w:val="00452101"/>
    <w:rsid w:val="00460C3C"/>
    <w:rsid w:val="00462788"/>
    <w:rsid w:val="004A16DB"/>
    <w:rsid w:val="0050244B"/>
    <w:rsid w:val="00552ACB"/>
    <w:rsid w:val="00552CA2"/>
    <w:rsid w:val="00562382"/>
    <w:rsid w:val="006679A0"/>
    <w:rsid w:val="00693B58"/>
    <w:rsid w:val="006F0BCB"/>
    <w:rsid w:val="00706BB3"/>
    <w:rsid w:val="00715109"/>
    <w:rsid w:val="00751AF4"/>
    <w:rsid w:val="00763A10"/>
    <w:rsid w:val="00801088"/>
    <w:rsid w:val="0081162F"/>
    <w:rsid w:val="00831DA0"/>
    <w:rsid w:val="0086574E"/>
    <w:rsid w:val="008B6F87"/>
    <w:rsid w:val="008C38F7"/>
    <w:rsid w:val="00907CF4"/>
    <w:rsid w:val="00946BEA"/>
    <w:rsid w:val="009933EA"/>
    <w:rsid w:val="009E3E08"/>
    <w:rsid w:val="00A03F38"/>
    <w:rsid w:val="00A044C8"/>
    <w:rsid w:val="00A072CB"/>
    <w:rsid w:val="00A151C1"/>
    <w:rsid w:val="00A2794C"/>
    <w:rsid w:val="00A35B44"/>
    <w:rsid w:val="00A67E97"/>
    <w:rsid w:val="00A72C8D"/>
    <w:rsid w:val="00A77CA2"/>
    <w:rsid w:val="00AA636E"/>
    <w:rsid w:val="00AC0924"/>
    <w:rsid w:val="00B00A70"/>
    <w:rsid w:val="00B45827"/>
    <w:rsid w:val="00B921D6"/>
    <w:rsid w:val="00C15849"/>
    <w:rsid w:val="00D11794"/>
    <w:rsid w:val="00DA769A"/>
    <w:rsid w:val="00DC4BE9"/>
    <w:rsid w:val="00DE1D4A"/>
    <w:rsid w:val="00E10C76"/>
    <w:rsid w:val="00E242C0"/>
    <w:rsid w:val="00E27483"/>
    <w:rsid w:val="00E37F0D"/>
    <w:rsid w:val="00E41261"/>
    <w:rsid w:val="00E57004"/>
    <w:rsid w:val="00EA7EB3"/>
    <w:rsid w:val="00EF39B9"/>
    <w:rsid w:val="00F22353"/>
    <w:rsid w:val="00F71A87"/>
    <w:rsid w:val="00F775DC"/>
    <w:rsid w:val="00FD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keywords>https:/mul2-lori.gov.am/tasks/699166/oneclick?token=9afb8cabd2d1a2381f988f1d73e5e3c5</cp:keywords>
  <cp:lastModifiedBy>User</cp:lastModifiedBy>
  <cp:revision>2</cp:revision>
  <cp:lastPrinted>2025-12-02T07:40:00Z</cp:lastPrinted>
  <dcterms:created xsi:type="dcterms:W3CDTF">2025-12-05T06:50:00Z</dcterms:created>
  <dcterms:modified xsi:type="dcterms:W3CDTF">2025-12-05T06:50:00Z</dcterms:modified>
</cp:coreProperties>
</file>