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E4" w:rsidRDefault="008935E4" w:rsidP="008935E4">
      <w:pPr>
        <w:pStyle w:val="Heading2"/>
        <w:rPr>
          <w:rFonts w:ascii="GHEA Grapalat" w:hAnsi="GHEA Grapalat"/>
          <w:kern w:val="36"/>
          <w:sz w:val="24"/>
          <w:szCs w:val="24"/>
          <w:lang w:val="en-US"/>
        </w:rPr>
      </w:pPr>
      <w:bookmarkStart w:id="0" w:name="_Toc501014757"/>
      <w:r w:rsidRPr="002B5DD6">
        <w:rPr>
          <w:rFonts w:ascii="GHEA Grapalat" w:hAnsi="GHEA Grapalat"/>
          <w:kern w:val="36"/>
          <w:sz w:val="24"/>
          <w:szCs w:val="24"/>
          <w:lang w:val="hy-AM"/>
        </w:rPr>
        <w:t>Հավելված N 5.</w:t>
      </w:r>
      <w:r w:rsidRPr="002B5DD6">
        <w:rPr>
          <w:rFonts w:ascii="GHEA Grapalat" w:hAnsi="GHEA Grapalat"/>
          <w:b w:val="0"/>
          <w:kern w:val="36"/>
          <w:sz w:val="24"/>
          <w:szCs w:val="24"/>
          <w:lang w:val="hy-AM"/>
        </w:rPr>
        <w:t xml:space="preserve"> </w:t>
      </w:r>
      <w:r w:rsidRPr="002B5DD6">
        <w:rPr>
          <w:rFonts w:ascii="GHEA Grapalat" w:hAnsi="GHEA Grapalat"/>
          <w:kern w:val="36"/>
          <w:sz w:val="24"/>
          <w:szCs w:val="24"/>
          <w:lang w:val="hy-AM"/>
        </w:rPr>
        <w:t>Բյուջետային ծրագրերի գծով ծախսերի բաշխումն ըստ բյուջետային ծախսերի գործառական դասակարգման տարրերի</w:t>
      </w:r>
      <w:bookmarkEnd w:id="0"/>
    </w:p>
    <w:p w:rsidR="00C6644C" w:rsidRPr="00E22454" w:rsidRDefault="008D0B4C" w:rsidP="00C6644C">
      <w:pPr>
        <w:pStyle w:val="Heading3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ՀՀ Լոռու մ</w:t>
      </w:r>
      <w:r w:rsidR="00C6644C" w:rsidRPr="00E22454">
        <w:rPr>
          <w:rFonts w:ascii="Sylfaen" w:hAnsi="Sylfaen"/>
          <w:color w:val="auto"/>
        </w:rPr>
        <w:t>արզպետարանի պահպանման ծախսեր</w:t>
      </w:r>
    </w:p>
    <w:p w:rsidR="00F471CD" w:rsidRDefault="00F471CD" w:rsidP="00F471CD"/>
    <w:p w:rsidR="00F471CD" w:rsidRDefault="00F471CD" w:rsidP="00F471CD"/>
    <w:p w:rsidR="00F471CD" w:rsidRDefault="00F471CD" w:rsidP="00F471CD"/>
    <w:p w:rsidR="00F471CD" w:rsidRPr="00F471CD" w:rsidRDefault="00F471CD" w:rsidP="00F471CD"/>
    <w:p w:rsidR="00C6644C" w:rsidRPr="00C6644C" w:rsidRDefault="00C6644C" w:rsidP="00C6644C">
      <w:pPr>
        <w:rPr>
          <w:rFonts w:eastAsia="Calibri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270"/>
        <w:gridCol w:w="2370"/>
        <w:gridCol w:w="890"/>
        <w:gridCol w:w="709"/>
        <w:gridCol w:w="709"/>
        <w:gridCol w:w="1133"/>
        <w:gridCol w:w="1134"/>
        <w:gridCol w:w="1134"/>
        <w:gridCol w:w="992"/>
        <w:gridCol w:w="993"/>
      </w:tblGrid>
      <w:tr w:rsidR="008935E4" w:rsidRPr="002B5DD6" w:rsidTr="00C521B2">
        <w:trPr>
          <w:cantSplit/>
          <w:trHeight w:val="328"/>
          <w:tblHeader/>
        </w:trPr>
        <w:tc>
          <w:tcPr>
            <w:tcW w:w="2802" w:type="dxa"/>
            <w:gridSpan w:val="2"/>
            <w:vMerge w:val="restart"/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Ծրագրային դասիչը</w:t>
            </w:r>
          </w:p>
        </w:tc>
        <w:tc>
          <w:tcPr>
            <w:tcW w:w="237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Ծրագիր /Միջոցառում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  <w:lang w:val="ru-RU"/>
              </w:rPr>
              <w:t>Գործառական դասակարգման</w:t>
            </w:r>
            <w:r w:rsidRPr="00D75277">
              <w:rPr>
                <w:rStyle w:val="FootnoteReference"/>
                <w:rFonts w:ascii="GHEA Grapalat" w:hAnsi="GHEA Grapalat" w:cs="Sylfaen"/>
                <w:sz w:val="16"/>
                <w:szCs w:val="16"/>
                <w:lang w:val="ru-RU"/>
              </w:rPr>
              <w:footnoteReference w:id="2"/>
            </w:r>
            <w:r w:rsidRPr="00D75277">
              <w:rPr>
                <w:rFonts w:ascii="GHEA Grapalat" w:hAnsi="GHEA Grapalat" w:cs="Sylfae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2018թ փաստ. (հազ. դրամ)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 xml:space="preserve">2019թ </w:t>
            </w:r>
            <w:r w:rsidRPr="00D75277">
              <w:rPr>
                <w:rFonts w:ascii="GHEA Grapalat" w:hAnsi="GHEA Grapalat" w:cs="Sylfaen"/>
                <w:sz w:val="16"/>
                <w:szCs w:val="16"/>
                <w:lang w:val="ru-RU"/>
              </w:rPr>
              <w:t>սպասվող</w:t>
            </w:r>
            <w:r w:rsidRPr="00D75277">
              <w:rPr>
                <w:rFonts w:ascii="GHEA Grapalat" w:hAnsi="GHEA Grapalat" w:cs="Sylfaen"/>
                <w:sz w:val="16"/>
                <w:szCs w:val="16"/>
              </w:rPr>
              <w:t xml:space="preserve"> (հազ. դրամ)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2020թ բյուջե (հազ. դրամ)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2021թ բյուջե (հազ. դրամ)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2022 թ բյուջե (հազ. դրամ)</w:t>
            </w:r>
          </w:p>
        </w:tc>
      </w:tr>
      <w:tr w:rsidR="008935E4" w:rsidRPr="002B5DD6" w:rsidTr="00C521B2">
        <w:trPr>
          <w:cantSplit/>
          <w:trHeight w:val="495"/>
          <w:tblHeader/>
        </w:trPr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  <w:lang w:val="ru-RU"/>
              </w:rPr>
              <w:t>Բաժին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  <w:lang w:val="ru-RU"/>
              </w:rPr>
              <w:t xml:space="preserve">Խումբ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  <w:lang w:val="ru-RU"/>
              </w:rPr>
              <w:t>Դաս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8935E4" w:rsidRPr="002B5DD6" w:rsidTr="00C521B2">
        <w:tc>
          <w:tcPr>
            <w:tcW w:w="2802" w:type="dxa"/>
            <w:gridSpan w:val="2"/>
          </w:tcPr>
          <w:p w:rsidR="00F26B15" w:rsidRDefault="008935E4" w:rsidP="00DB0D82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&lt;Ծրագրի դասիչը&gt;</w:t>
            </w:r>
          </w:p>
          <w:p w:rsidR="008935E4" w:rsidRPr="00D75277" w:rsidRDefault="00C74DFA" w:rsidP="00DB0D82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10</w:t>
            </w:r>
            <w:r w:rsidR="00DB0D82" w:rsidRPr="00D75277">
              <w:rPr>
                <w:rFonts w:ascii="GHEA Grapalat" w:hAnsi="GHEA Grapalat" w:cs="Sylfaen"/>
                <w:sz w:val="16"/>
                <w:szCs w:val="16"/>
              </w:rPr>
              <w:t>30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0D82" w:rsidRPr="00D75277" w:rsidRDefault="008935E4" w:rsidP="00DB0D82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&lt;Ծրագրի անվանումը&gt;</w:t>
            </w:r>
            <w:r w:rsidR="00C74DFA" w:rsidRPr="00D75277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</w:p>
          <w:p w:rsidR="00DB0D82" w:rsidRPr="00D75277" w:rsidRDefault="00DB0D82" w:rsidP="00DB0D82">
            <w:pPr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ՀՀ</w:t>
            </w:r>
            <w:r w:rsidRPr="00D75277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Լոռու</w:t>
            </w:r>
            <w:r w:rsidRPr="00D75277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մարզում</w:t>
            </w:r>
            <w:r w:rsidRPr="00D75277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տարածքային</w:t>
            </w:r>
            <w:r w:rsidRPr="00D75277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պետական</w:t>
            </w:r>
            <w:r w:rsidRPr="00D75277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կառավարում</w:t>
            </w:r>
          </w:p>
          <w:p w:rsidR="008935E4" w:rsidRPr="00D75277" w:rsidRDefault="008935E4" w:rsidP="00DB0D82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8935E4" w:rsidRPr="00D75277" w:rsidRDefault="008935E4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935E4" w:rsidRPr="00D75277" w:rsidRDefault="00F006C1" w:rsidP="00C521B2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572049.9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35E4" w:rsidRPr="00D75277" w:rsidRDefault="00691009" w:rsidP="000359F5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67</w:t>
            </w:r>
            <w:r w:rsidR="000359F5" w:rsidRPr="00D75277">
              <w:rPr>
                <w:rFonts w:ascii="GHEA Grapalat" w:hAnsi="GHEA Grapalat" w:cs="Sylfaen"/>
                <w:sz w:val="16"/>
                <w:szCs w:val="16"/>
              </w:rPr>
              <w:t>0</w:t>
            </w:r>
            <w:r w:rsidRPr="00D75277">
              <w:rPr>
                <w:rFonts w:ascii="GHEA Grapalat" w:hAnsi="GHEA Grapalat" w:cs="Sylfaen"/>
                <w:sz w:val="16"/>
                <w:szCs w:val="16"/>
              </w:rPr>
              <w:t>430.0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5E4" w:rsidRPr="00D75277" w:rsidRDefault="00962C63" w:rsidP="000359F5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697442.0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5E4" w:rsidRPr="00D75277" w:rsidRDefault="00962C63" w:rsidP="000359F5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707603.0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5E4" w:rsidRPr="00D75277" w:rsidRDefault="00962C63" w:rsidP="00C521B2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717917.0</w:t>
            </w:r>
          </w:p>
        </w:tc>
      </w:tr>
      <w:tr w:rsidR="00C74DFA" w:rsidRPr="002B5DD6" w:rsidTr="00C521B2">
        <w:tc>
          <w:tcPr>
            <w:tcW w:w="532" w:type="dxa"/>
            <w:vMerge w:val="restart"/>
          </w:tcPr>
          <w:p w:rsidR="00C74DFA" w:rsidRPr="00D75277" w:rsidRDefault="00C74DFA" w:rsidP="00C521B2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270" w:type="dxa"/>
          </w:tcPr>
          <w:p w:rsidR="00C74DFA" w:rsidRPr="00D75277" w:rsidRDefault="00C74DFA" w:rsidP="00DB0D82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&lt;Միջոցառման դասիչը&gt; 1</w:t>
            </w:r>
            <w:r w:rsidR="00DB0D82" w:rsidRPr="00D75277">
              <w:rPr>
                <w:rFonts w:ascii="GHEA Grapalat" w:hAnsi="GHEA Grapalat" w:cs="Sylfaen"/>
                <w:sz w:val="16"/>
                <w:szCs w:val="16"/>
              </w:rPr>
              <w:t>1</w:t>
            </w:r>
            <w:r w:rsidRPr="00D75277">
              <w:rPr>
                <w:rFonts w:ascii="GHEA Grapalat" w:hAnsi="GHEA Grapalat" w:cs="Sylfaen"/>
                <w:sz w:val="16"/>
                <w:szCs w:val="16"/>
              </w:rPr>
              <w:t>001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0D82" w:rsidRPr="00D75277" w:rsidRDefault="00C74DFA" w:rsidP="00DB0D82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&lt;Միջոցառման անվանումը&gt;</w:t>
            </w:r>
            <w:r w:rsidRPr="00D75277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</w:p>
          <w:p w:rsidR="00DB0D82" w:rsidRPr="00D75277" w:rsidRDefault="00DB0D82" w:rsidP="00DB0D82">
            <w:pPr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ՀՀ</w:t>
            </w:r>
            <w:r w:rsidRPr="00D75277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Լոռու</w:t>
            </w:r>
            <w:r w:rsidRPr="00D75277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մարզպետարանի</w:t>
            </w:r>
            <w:r w:rsidRPr="00D75277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կողմից</w:t>
            </w:r>
            <w:r w:rsidRPr="00D75277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տարածքային</w:t>
            </w:r>
            <w:r w:rsidRPr="00D75277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պետական</w:t>
            </w:r>
            <w:r w:rsidRPr="00D75277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կառավարման</w:t>
            </w:r>
            <w:r w:rsidRPr="00D75277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D75277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ապահովում</w:t>
            </w:r>
          </w:p>
          <w:p w:rsidR="00C74DFA" w:rsidRPr="00D75277" w:rsidRDefault="00C74DFA" w:rsidP="00DB0D82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C74DFA" w:rsidRPr="00D75277" w:rsidRDefault="00DB0D82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DFA" w:rsidRPr="00D75277" w:rsidRDefault="00DB0D82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DFA" w:rsidRPr="00D75277" w:rsidRDefault="00DB0D82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74DFA" w:rsidRPr="00D75277" w:rsidRDefault="006C6CC6" w:rsidP="00C521B2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572049.9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DFA" w:rsidRPr="00D75277" w:rsidRDefault="006C6CC6" w:rsidP="000359F5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6</w:t>
            </w:r>
            <w:r w:rsidR="000359F5" w:rsidRPr="00D75277">
              <w:rPr>
                <w:rFonts w:ascii="GHEA Grapalat" w:hAnsi="GHEA Grapalat" w:cs="Sylfaen"/>
                <w:sz w:val="16"/>
                <w:szCs w:val="16"/>
              </w:rPr>
              <w:t>67</w:t>
            </w:r>
            <w:r w:rsidRPr="00D75277">
              <w:rPr>
                <w:rFonts w:ascii="GHEA Grapalat" w:hAnsi="GHEA Grapalat" w:cs="Sylfaen"/>
                <w:sz w:val="16"/>
                <w:szCs w:val="16"/>
              </w:rPr>
              <w:t>430.0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DFA" w:rsidRPr="00D75277" w:rsidRDefault="006C6CC6" w:rsidP="00962C63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D75277">
              <w:rPr>
                <w:rFonts w:ascii="GHEA Grapalat" w:hAnsi="GHEA Grapalat" w:cs="Sylfaen"/>
                <w:sz w:val="16"/>
                <w:szCs w:val="16"/>
              </w:rPr>
              <w:t>6</w:t>
            </w:r>
            <w:r w:rsidR="00962C63">
              <w:rPr>
                <w:rFonts w:ascii="GHEA Grapalat" w:hAnsi="GHEA Grapalat" w:cs="Sylfaen"/>
                <w:sz w:val="16"/>
                <w:szCs w:val="16"/>
              </w:rPr>
              <w:t>92442.0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DFA" w:rsidRPr="00D75277" w:rsidRDefault="00962C63" w:rsidP="00C521B2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702603.0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DFA" w:rsidRPr="00D75277" w:rsidRDefault="00962C63" w:rsidP="00C521B2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712917.0</w:t>
            </w:r>
          </w:p>
        </w:tc>
      </w:tr>
      <w:tr w:rsidR="00C74DFA" w:rsidRPr="002B5DD6" w:rsidTr="00C521B2"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C74DFA" w:rsidRPr="002B5DD6" w:rsidRDefault="00C74DFA" w:rsidP="00C521B2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74DFA" w:rsidRPr="00F26B15" w:rsidRDefault="00C74DFA" w:rsidP="00C521B2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  <w:r w:rsidRPr="00F26B15">
              <w:rPr>
                <w:rFonts w:ascii="GHEA Grapalat" w:hAnsi="GHEA Grapalat" w:cs="Sylfaen"/>
                <w:i/>
                <w:sz w:val="16"/>
                <w:szCs w:val="16"/>
              </w:rPr>
              <w:t>.</w:t>
            </w:r>
            <w:r w:rsidR="00932710" w:rsidRPr="00F26B15">
              <w:rPr>
                <w:rFonts w:ascii="GHEA Grapalat" w:hAnsi="GHEA Grapalat" w:cs="Sylfaen"/>
                <w:sz w:val="16"/>
                <w:szCs w:val="16"/>
              </w:rPr>
              <w:t xml:space="preserve"> &lt;Միջոցառման դասիչը&gt;</w:t>
            </w:r>
            <w:r w:rsidR="00932710" w:rsidRPr="00F26B15">
              <w:rPr>
                <w:rFonts w:ascii="GHEA Grapalat" w:hAnsi="GHEA Grapalat" w:cs="Sylfaen"/>
                <w:i/>
                <w:sz w:val="16"/>
                <w:szCs w:val="16"/>
              </w:rPr>
              <w:t>.  31001</w:t>
            </w:r>
          </w:p>
        </w:tc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</w:tcPr>
          <w:p w:rsidR="00932710" w:rsidRPr="00F26B15" w:rsidRDefault="00C74DFA" w:rsidP="00932710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F26B15">
              <w:rPr>
                <w:rFonts w:ascii="GHEA Grapalat" w:hAnsi="GHEA Grapalat" w:cs="Sylfaen"/>
                <w:i/>
                <w:sz w:val="16"/>
                <w:szCs w:val="16"/>
              </w:rPr>
              <w:t>.</w:t>
            </w:r>
            <w:r w:rsidR="00932710" w:rsidRPr="00F26B15">
              <w:rPr>
                <w:rFonts w:ascii="GHEA Grapalat" w:hAnsi="GHEA Grapalat" w:cs="Sylfaen"/>
                <w:sz w:val="16"/>
                <w:szCs w:val="16"/>
              </w:rPr>
              <w:t xml:space="preserve"> &lt;Միջոցառման անվանումը&gt;</w:t>
            </w:r>
            <w:r w:rsidR="00932710" w:rsidRPr="00F26B15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</w:p>
          <w:p w:rsidR="00932710" w:rsidRPr="00F26B15" w:rsidRDefault="00932710" w:rsidP="00C521B2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  <w:p w:rsidR="00932710" w:rsidRPr="00F26B15" w:rsidRDefault="00932710" w:rsidP="00932710">
            <w:pPr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ՀՀ</w:t>
            </w:r>
            <w:r w:rsidRPr="00F26B15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 xml:space="preserve"> </w:t>
            </w:r>
            <w:r w:rsidRPr="00F26B15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Լոռու</w:t>
            </w:r>
            <w:r w:rsidRPr="00F26B15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F26B15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մարզպետարանի</w:t>
            </w:r>
            <w:r w:rsidRPr="00F26B15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F26B15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տեխնիկական</w:t>
            </w:r>
            <w:r w:rsidRPr="00F26B15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F26B15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հագեցվածության</w:t>
            </w:r>
            <w:r w:rsidRPr="00F26B15">
              <w:rPr>
                <w:rFonts w:ascii="GHEA Grapalat" w:hAnsi="GHEA Grapalat" w:cs="Arial Armenian"/>
                <w:iCs/>
                <w:color w:val="000000"/>
                <w:sz w:val="18"/>
                <w:szCs w:val="18"/>
              </w:rPr>
              <w:t xml:space="preserve"> </w:t>
            </w:r>
            <w:r w:rsidRPr="00F26B15">
              <w:rPr>
                <w:rFonts w:ascii="GHEA Grapalat" w:hAnsi="GHEA Grapalat" w:cs="Sylfaen"/>
                <w:iCs/>
                <w:color w:val="000000"/>
                <w:sz w:val="18"/>
                <w:szCs w:val="18"/>
              </w:rPr>
              <w:t>բարելավում</w:t>
            </w:r>
          </w:p>
          <w:p w:rsidR="00C74DFA" w:rsidRPr="00F26B15" w:rsidRDefault="00C74DFA" w:rsidP="00C521B2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  <w:r w:rsidRPr="00F26B15">
              <w:rPr>
                <w:rFonts w:ascii="GHEA Grapalat" w:hAnsi="GHEA Grapalat" w:cs="Sylfaen"/>
                <w:i/>
                <w:sz w:val="16"/>
                <w:szCs w:val="16"/>
              </w:rPr>
              <w:t>......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FA" w:rsidRPr="00F26B15" w:rsidRDefault="00932710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26B15">
              <w:rPr>
                <w:rFonts w:ascii="GHEA Grapalat" w:hAnsi="GHEA Grapalat" w:cs="Sylfae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FA" w:rsidRPr="00F26B15" w:rsidRDefault="00932710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26B15">
              <w:rPr>
                <w:rFonts w:ascii="GHEA Grapalat" w:hAnsi="GHEA Grapalat" w:cs="Sylfae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74DFA" w:rsidRPr="00F26B15" w:rsidRDefault="00932710" w:rsidP="00C521B2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26B15">
              <w:rPr>
                <w:rFonts w:ascii="GHEA Grapalat" w:hAnsi="GHEA Grapalat" w:cs="Sylfaen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C74DFA" w:rsidRPr="00F26B15" w:rsidRDefault="00016F1E" w:rsidP="00C521B2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F26B15">
              <w:rPr>
                <w:rFonts w:ascii="GHEA Grapalat" w:hAnsi="GHEA Grapalat" w:cs="Sylfae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FA" w:rsidRPr="00F26B15" w:rsidRDefault="00016F1E" w:rsidP="00C521B2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F26B15">
              <w:rPr>
                <w:rFonts w:ascii="GHEA Grapalat" w:hAnsi="GHEA Grapalat" w:cs="Sylfaen"/>
                <w:sz w:val="16"/>
                <w:szCs w:val="16"/>
              </w:rPr>
              <w:t>3000.0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74DFA" w:rsidRPr="00F26B15" w:rsidRDefault="00016F1E" w:rsidP="00C521B2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F26B15">
              <w:rPr>
                <w:rFonts w:ascii="GHEA Grapalat" w:hAnsi="GHEA Grapalat" w:cs="Sylfaen"/>
                <w:sz w:val="16"/>
                <w:szCs w:val="16"/>
              </w:rPr>
              <w:t>5000.0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74DFA" w:rsidRPr="00F26B15" w:rsidRDefault="00016F1E" w:rsidP="00C521B2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F26B15">
              <w:rPr>
                <w:rFonts w:ascii="GHEA Grapalat" w:hAnsi="GHEA Grapalat" w:cs="Sylfaen"/>
                <w:sz w:val="16"/>
                <w:szCs w:val="16"/>
              </w:rPr>
              <w:t>5000.0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DFA" w:rsidRPr="00F26B15" w:rsidRDefault="00016F1E" w:rsidP="00C521B2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F26B15">
              <w:rPr>
                <w:rFonts w:ascii="GHEA Grapalat" w:hAnsi="GHEA Grapalat" w:cs="Sylfaen"/>
                <w:sz w:val="16"/>
                <w:szCs w:val="16"/>
              </w:rPr>
              <w:t>5000.0</w:t>
            </w:r>
          </w:p>
        </w:tc>
      </w:tr>
    </w:tbl>
    <w:p w:rsidR="008935E4" w:rsidRDefault="008935E4" w:rsidP="008935E4">
      <w:pPr>
        <w:pStyle w:val="Text"/>
        <w:rPr>
          <w:rFonts w:eastAsia="Calibri"/>
          <w:lang w:val="en-US"/>
        </w:rPr>
      </w:pPr>
    </w:p>
    <w:p w:rsidR="00FE7923" w:rsidRDefault="00FE7923" w:rsidP="008935E4">
      <w:pPr>
        <w:pStyle w:val="Text"/>
        <w:rPr>
          <w:rFonts w:eastAsia="Calibri"/>
          <w:lang w:val="en-US"/>
        </w:rPr>
      </w:pPr>
    </w:p>
    <w:p w:rsidR="00FE7923" w:rsidRDefault="00FE7923" w:rsidP="008935E4">
      <w:pPr>
        <w:pStyle w:val="Text"/>
        <w:rPr>
          <w:rFonts w:eastAsia="Calibri"/>
          <w:lang w:val="en-US"/>
        </w:rPr>
      </w:pPr>
    </w:p>
    <w:p w:rsidR="00FE7923" w:rsidRDefault="00FE7923" w:rsidP="008935E4">
      <w:pPr>
        <w:pStyle w:val="Text"/>
        <w:rPr>
          <w:rFonts w:eastAsia="Calibri"/>
          <w:lang w:val="en-US"/>
        </w:rPr>
      </w:pPr>
    </w:p>
    <w:p w:rsidR="00FE7923" w:rsidRDefault="00FE7923" w:rsidP="008935E4">
      <w:pPr>
        <w:pStyle w:val="Text"/>
        <w:rPr>
          <w:rFonts w:eastAsia="Calibri"/>
          <w:lang w:val="en-US"/>
        </w:rPr>
      </w:pPr>
    </w:p>
    <w:p w:rsidR="006C6CC6" w:rsidRPr="00D75277" w:rsidRDefault="00FE7923" w:rsidP="008935E4">
      <w:pPr>
        <w:pStyle w:val="Text"/>
        <w:rPr>
          <w:rFonts w:ascii="GHEA Grapalat" w:eastAsia="Calibri" w:hAnsi="GHEA Grapalat"/>
          <w:b/>
          <w:lang w:val="en-US"/>
        </w:rPr>
      </w:pPr>
      <w:r w:rsidRPr="00D75277">
        <w:rPr>
          <w:rFonts w:ascii="GHEA Grapalat" w:eastAsia="Calibri" w:hAnsi="GHEA Grapalat"/>
          <w:b/>
          <w:lang w:val="en-US"/>
        </w:rPr>
        <w:t>Սոցիալական փաթեթ</w:t>
      </w:r>
      <w:r w:rsidR="0067040F" w:rsidRPr="00D75277">
        <w:rPr>
          <w:rFonts w:ascii="GHEA Grapalat" w:eastAsia="Calibri" w:hAnsi="GHEA Grapalat"/>
          <w:b/>
          <w:lang w:val="en-US"/>
        </w:rPr>
        <w:t>ների ապահովում</w:t>
      </w: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270"/>
        <w:gridCol w:w="2370"/>
        <w:gridCol w:w="890"/>
        <w:gridCol w:w="709"/>
        <w:gridCol w:w="709"/>
        <w:gridCol w:w="1133"/>
        <w:gridCol w:w="1134"/>
        <w:gridCol w:w="1134"/>
        <w:gridCol w:w="992"/>
        <w:gridCol w:w="993"/>
      </w:tblGrid>
      <w:tr w:rsidR="00FE7923" w:rsidRPr="002B5DD6" w:rsidTr="00357971">
        <w:trPr>
          <w:cantSplit/>
          <w:trHeight w:val="328"/>
          <w:tblHeader/>
        </w:trPr>
        <w:tc>
          <w:tcPr>
            <w:tcW w:w="2802" w:type="dxa"/>
            <w:gridSpan w:val="2"/>
            <w:vMerge w:val="restart"/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2B5DD6">
              <w:rPr>
                <w:rFonts w:ascii="GHEA Grapalat" w:hAnsi="GHEA Grapalat" w:cs="Sylfaen"/>
                <w:sz w:val="16"/>
                <w:szCs w:val="16"/>
              </w:rPr>
              <w:t>Ծրագրային դասիչը</w:t>
            </w:r>
          </w:p>
        </w:tc>
        <w:tc>
          <w:tcPr>
            <w:tcW w:w="237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2B5DD6">
              <w:rPr>
                <w:rFonts w:ascii="GHEA Grapalat" w:hAnsi="GHEA Grapalat" w:cs="Sylfaen"/>
                <w:sz w:val="16"/>
                <w:szCs w:val="16"/>
              </w:rPr>
              <w:t>Ծրագիր /Միջոցառում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E7923" w:rsidRPr="008E13AA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8E13AA">
              <w:rPr>
                <w:rFonts w:ascii="GHEA Grapalat" w:hAnsi="GHEA Grapalat" w:cs="Sylfaen"/>
                <w:sz w:val="16"/>
                <w:szCs w:val="16"/>
                <w:lang w:val="ru-RU"/>
              </w:rPr>
              <w:t>Գործառական դասակարգման</w:t>
            </w:r>
            <w:r w:rsidRPr="008E13AA">
              <w:rPr>
                <w:rStyle w:val="FootnoteReference"/>
                <w:rFonts w:ascii="GHEA Grapalat" w:hAnsi="GHEA Grapalat" w:cs="Sylfaen"/>
                <w:sz w:val="16"/>
                <w:szCs w:val="16"/>
                <w:lang w:val="ru-RU"/>
              </w:rPr>
              <w:footnoteReference w:id="3"/>
            </w:r>
            <w:r w:rsidRPr="008E13AA">
              <w:rPr>
                <w:rFonts w:ascii="GHEA Grapalat" w:hAnsi="GHEA Grapalat" w:cs="Sylfae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E7923" w:rsidRPr="00BB24AF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8E13AA">
              <w:rPr>
                <w:rFonts w:ascii="GHEA Grapalat" w:hAnsi="GHEA Grapalat" w:cs="Sylfaen"/>
                <w:sz w:val="16"/>
                <w:szCs w:val="16"/>
              </w:rPr>
              <w:t>2018</w:t>
            </w:r>
            <w:r w:rsidRPr="00BB24AF">
              <w:rPr>
                <w:rFonts w:ascii="GHEA Grapalat" w:hAnsi="GHEA Grapalat" w:cs="Sylfaen"/>
                <w:sz w:val="16"/>
                <w:szCs w:val="16"/>
              </w:rPr>
              <w:t>թ փաստ. (հազ. դրամ)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F5E9E">
              <w:rPr>
                <w:rFonts w:ascii="GHEA Grapalat" w:hAnsi="GHEA Grapalat" w:cs="Sylfaen"/>
                <w:sz w:val="16"/>
                <w:szCs w:val="16"/>
              </w:rPr>
              <w:t>2</w:t>
            </w:r>
            <w:r w:rsidRPr="004D60C2">
              <w:rPr>
                <w:rFonts w:ascii="GHEA Grapalat" w:hAnsi="GHEA Grapalat" w:cs="Sylfaen"/>
                <w:sz w:val="16"/>
                <w:szCs w:val="16"/>
              </w:rPr>
              <w:t>0</w:t>
            </w:r>
            <w:r w:rsidRPr="00FC7589">
              <w:rPr>
                <w:rFonts w:ascii="GHEA Grapalat" w:hAnsi="GHEA Grapalat" w:cs="Sylfaen"/>
                <w:sz w:val="16"/>
                <w:szCs w:val="16"/>
              </w:rPr>
              <w:t>19</w:t>
            </w:r>
            <w:r w:rsidRPr="00532594">
              <w:rPr>
                <w:rFonts w:ascii="GHEA Grapalat" w:hAnsi="GHEA Grapalat" w:cs="Sylfaen"/>
                <w:sz w:val="16"/>
                <w:szCs w:val="16"/>
              </w:rPr>
              <w:t xml:space="preserve">թ </w:t>
            </w:r>
            <w:r w:rsidRPr="00F15358">
              <w:rPr>
                <w:rFonts w:ascii="GHEA Grapalat" w:hAnsi="GHEA Grapalat" w:cs="Sylfaen"/>
                <w:sz w:val="16"/>
                <w:szCs w:val="16"/>
                <w:lang w:val="ru-RU"/>
              </w:rPr>
              <w:t>սպասվող</w:t>
            </w:r>
            <w:r w:rsidRPr="002B5DD6">
              <w:rPr>
                <w:rFonts w:ascii="GHEA Grapalat" w:hAnsi="GHEA Grapalat" w:cs="Sylfaen"/>
                <w:sz w:val="16"/>
                <w:szCs w:val="16"/>
              </w:rPr>
              <w:t xml:space="preserve"> (հազ. դրամ)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2B5DD6">
              <w:rPr>
                <w:rFonts w:ascii="GHEA Grapalat" w:hAnsi="GHEA Grapalat" w:cs="Sylfaen"/>
                <w:sz w:val="16"/>
                <w:szCs w:val="16"/>
              </w:rPr>
              <w:t>2020թ բյուջե (հազ. դրամ)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2B5DD6">
              <w:rPr>
                <w:rFonts w:ascii="GHEA Grapalat" w:hAnsi="GHEA Grapalat" w:cs="Sylfaen"/>
                <w:sz w:val="16"/>
                <w:szCs w:val="16"/>
              </w:rPr>
              <w:t>2021թ բյուջե (հազ. դրամ)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2B5DD6">
              <w:rPr>
                <w:rFonts w:ascii="GHEA Grapalat" w:hAnsi="GHEA Grapalat" w:cs="Sylfaen"/>
                <w:sz w:val="16"/>
                <w:szCs w:val="16"/>
              </w:rPr>
              <w:t>2022 թ բյուջե (հազ. դրամ)</w:t>
            </w:r>
          </w:p>
        </w:tc>
      </w:tr>
      <w:tr w:rsidR="00FE7923" w:rsidRPr="002B5DD6" w:rsidTr="00357971">
        <w:trPr>
          <w:cantSplit/>
          <w:trHeight w:val="495"/>
          <w:tblHeader/>
        </w:trPr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2B5DD6">
              <w:rPr>
                <w:rFonts w:ascii="GHEA Grapalat" w:hAnsi="GHEA Grapalat" w:cs="Sylfaen"/>
                <w:sz w:val="16"/>
                <w:szCs w:val="16"/>
                <w:lang w:val="ru-RU"/>
              </w:rPr>
              <w:t>Բաժին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2B5DD6">
              <w:rPr>
                <w:rFonts w:ascii="GHEA Grapalat" w:hAnsi="GHEA Grapalat" w:cs="Sylfaen"/>
                <w:sz w:val="16"/>
                <w:szCs w:val="16"/>
                <w:lang w:val="ru-RU"/>
              </w:rPr>
              <w:t xml:space="preserve">Խումբ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2B5DD6">
              <w:rPr>
                <w:rFonts w:ascii="GHEA Grapalat" w:hAnsi="GHEA Grapalat" w:cs="Sylfaen"/>
                <w:sz w:val="16"/>
                <w:szCs w:val="16"/>
                <w:lang w:val="ru-RU"/>
              </w:rPr>
              <w:t>Դաս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FE7923" w:rsidRPr="002B5DD6" w:rsidTr="00357971">
        <w:tc>
          <w:tcPr>
            <w:tcW w:w="2802" w:type="dxa"/>
            <w:gridSpan w:val="2"/>
          </w:tcPr>
          <w:p w:rsidR="00F26B15" w:rsidRDefault="00FE7923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C74DFA">
              <w:rPr>
                <w:rFonts w:ascii="GHEA Grapalat" w:hAnsi="GHEA Grapalat" w:cs="Sylfaen"/>
                <w:sz w:val="16"/>
                <w:szCs w:val="16"/>
              </w:rPr>
              <w:t>&lt;Ծրագրի դասիչը&gt;</w:t>
            </w:r>
          </w:p>
          <w:p w:rsidR="00FE7923" w:rsidRPr="00C74DFA" w:rsidRDefault="00FE7923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C74DFA">
              <w:rPr>
                <w:rFonts w:ascii="GHEA Grapalat" w:hAnsi="GHEA Grapalat" w:cs="Sylfaen"/>
                <w:sz w:val="16"/>
                <w:szCs w:val="16"/>
              </w:rPr>
              <w:t>1015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FE7923" w:rsidRPr="00C74DFA" w:rsidRDefault="00FE7923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C74DFA">
              <w:rPr>
                <w:rFonts w:ascii="GHEA Grapalat" w:hAnsi="GHEA Grapalat" w:cs="Sylfaen"/>
                <w:sz w:val="16"/>
                <w:szCs w:val="16"/>
              </w:rPr>
              <w:t>&lt;Ծրագրի անվանումը&gt;</w:t>
            </w:r>
            <w:r w:rsidRPr="00C74DFA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A977D9">
              <w:rPr>
                <w:rFonts w:ascii="GHEA Grapalat" w:hAnsi="GHEA Grapalat"/>
                <w:iCs/>
                <w:sz w:val="16"/>
                <w:szCs w:val="16"/>
              </w:rPr>
              <w:t>Սոցիալական փաթեթների ապահովում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2B5DD6">
              <w:rPr>
                <w:rFonts w:ascii="GHEA Grapalat" w:hAnsi="GHEA Grapalat" w:cs="Sylfae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2B5DD6">
              <w:rPr>
                <w:rFonts w:ascii="GHEA Grapalat" w:hAnsi="GHEA Grapalat" w:cs="Sylfae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FE7923" w:rsidRPr="002B5DD6" w:rsidRDefault="00FE7923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2B5DD6">
              <w:rPr>
                <w:rFonts w:ascii="GHEA Grapalat" w:hAnsi="GHEA Grapalat" w:cs="Sylfaen"/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E7923" w:rsidRPr="002B5DD6" w:rsidRDefault="00FE7923" w:rsidP="009E4030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283</w:t>
            </w:r>
            <w:r w:rsidR="009E4030">
              <w:rPr>
                <w:rFonts w:ascii="GHEA Grapalat" w:hAnsi="GHEA Grapalat" w:cs="Sylfaen"/>
                <w:sz w:val="16"/>
                <w:szCs w:val="16"/>
              </w:rPr>
              <w:t>068.4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7923" w:rsidRPr="002B5DD6" w:rsidRDefault="00FE7923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309000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7923" w:rsidRPr="002B5DD6" w:rsidRDefault="00FE7923" w:rsidP="009E4030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30</w:t>
            </w:r>
            <w:r w:rsidR="009E4030">
              <w:rPr>
                <w:rFonts w:ascii="GHEA Grapalat" w:hAnsi="GHEA Grapalat" w:cs="Sylfaen"/>
                <w:sz w:val="16"/>
                <w:szCs w:val="16"/>
              </w:rPr>
              <w:t>4992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7923" w:rsidRPr="002B5DD6" w:rsidRDefault="00FE7923" w:rsidP="009E4030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30</w:t>
            </w:r>
            <w:r w:rsidR="009E4030">
              <w:rPr>
                <w:rFonts w:ascii="GHEA Grapalat" w:hAnsi="GHEA Grapalat" w:cs="Sylfaen"/>
                <w:sz w:val="16"/>
                <w:szCs w:val="16"/>
              </w:rPr>
              <w:t>4992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923" w:rsidRPr="002B5DD6" w:rsidRDefault="00FE7923" w:rsidP="009E4030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30</w:t>
            </w:r>
            <w:r w:rsidR="009E4030">
              <w:rPr>
                <w:rFonts w:ascii="GHEA Grapalat" w:hAnsi="GHEA Grapalat" w:cs="Sylfaen"/>
                <w:sz w:val="16"/>
                <w:szCs w:val="16"/>
              </w:rPr>
              <w:t>4992</w:t>
            </w:r>
          </w:p>
        </w:tc>
      </w:tr>
      <w:tr w:rsidR="009E4030" w:rsidRPr="002B5DD6" w:rsidTr="00357971">
        <w:tc>
          <w:tcPr>
            <w:tcW w:w="532" w:type="dxa"/>
            <w:vMerge w:val="restart"/>
          </w:tcPr>
          <w:p w:rsidR="009E4030" w:rsidRPr="00C74DFA" w:rsidRDefault="009E4030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270" w:type="dxa"/>
          </w:tcPr>
          <w:p w:rsidR="009E4030" w:rsidRPr="00C74DFA" w:rsidRDefault="009E4030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C74DFA">
              <w:rPr>
                <w:rFonts w:ascii="GHEA Grapalat" w:hAnsi="GHEA Grapalat" w:cs="Sylfaen"/>
                <w:sz w:val="16"/>
                <w:szCs w:val="16"/>
              </w:rPr>
              <w:t>&lt;Միջոցառման դասիչը&gt; 12001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9E4030" w:rsidRPr="00C74DFA" w:rsidRDefault="009E4030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  <w:r w:rsidRPr="00C74DFA">
              <w:rPr>
                <w:rFonts w:ascii="GHEA Grapalat" w:hAnsi="GHEA Grapalat" w:cs="Sylfaen"/>
                <w:sz w:val="16"/>
                <w:szCs w:val="16"/>
              </w:rPr>
              <w:t>&lt;Միջոցառման անվանումը&gt;</w:t>
            </w:r>
            <w:r w:rsidRPr="00C74DFA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A977D9">
              <w:rPr>
                <w:rFonts w:ascii="GHEA Grapalat" w:hAnsi="GHEA Grapalat"/>
                <w:iCs/>
                <w:sz w:val="16"/>
                <w:szCs w:val="16"/>
              </w:rPr>
              <w:t>Պետական հիմնարկների և կազմակերպությունների աշխատողների սոցիալական փաթեթով ապահովում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E4030" w:rsidRPr="002B5DD6" w:rsidRDefault="009E4030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4030" w:rsidRPr="002B5DD6" w:rsidRDefault="009E4030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4030" w:rsidRPr="002B5DD6" w:rsidRDefault="009E4030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E4030" w:rsidRPr="002B5DD6" w:rsidRDefault="009E4030" w:rsidP="00684CCB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283068.4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030" w:rsidRPr="002B5DD6" w:rsidRDefault="009E4030" w:rsidP="00684CCB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309000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4030" w:rsidRPr="002B5DD6" w:rsidRDefault="009E4030" w:rsidP="00684CCB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304992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030" w:rsidRPr="002B5DD6" w:rsidRDefault="009E4030" w:rsidP="00684CCB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304992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030" w:rsidRPr="002B5DD6" w:rsidRDefault="009E4030" w:rsidP="00684CCB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304992</w:t>
            </w:r>
          </w:p>
        </w:tc>
      </w:tr>
      <w:tr w:rsidR="009E4030" w:rsidRPr="002B5DD6" w:rsidTr="00357971"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9E4030" w:rsidRPr="002B5DD6" w:rsidRDefault="009E4030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E4030" w:rsidRPr="002B5DD6" w:rsidRDefault="009E4030" w:rsidP="00357971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  <w:r w:rsidRPr="002B5DD6">
              <w:rPr>
                <w:rFonts w:ascii="GHEA Grapalat" w:hAnsi="GHEA Grapalat" w:cs="Sylfaen"/>
                <w:i/>
                <w:sz w:val="16"/>
                <w:szCs w:val="16"/>
              </w:rPr>
              <w:t>......</w:t>
            </w:r>
          </w:p>
        </w:tc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</w:tcPr>
          <w:p w:rsidR="009E4030" w:rsidRPr="002B5DD6" w:rsidRDefault="009E4030" w:rsidP="00357971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  <w:r w:rsidRPr="002B5DD6">
              <w:rPr>
                <w:rFonts w:ascii="GHEA Grapalat" w:hAnsi="GHEA Grapalat" w:cs="Sylfaen"/>
                <w:i/>
                <w:sz w:val="16"/>
                <w:szCs w:val="16"/>
              </w:rPr>
              <w:t>.......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0" w:rsidRPr="002B5DD6" w:rsidRDefault="009E4030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0" w:rsidRPr="002B5DD6" w:rsidRDefault="009E4030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4030" w:rsidRPr="002B5DD6" w:rsidRDefault="009E4030" w:rsidP="00357971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9E4030" w:rsidRPr="002B5DD6" w:rsidRDefault="009E4030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0" w:rsidRPr="002B5DD6" w:rsidRDefault="009E4030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E4030" w:rsidRPr="002B5DD6" w:rsidRDefault="009E4030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E4030" w:rsidRPr="002B5DD6" w:rsidRDefault="009E4030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030" w:rsidRPr="002B5DD6" w:rsidRDefault="009E4030" w:rsidP="0035797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</w:tbl>
    <w:p w:rsidR="00FE7923" w:rsidRPr="00FE7923" w:rsidRDefault="00FE7923" w:rsidP="008935E4">
      <w:pPr>
        <w:pStyle w:val="Text"/>
        <w:rPr>
          <w:rFonts w:ascii="Sylfaen" w:eastAsia="Calibri" w:hAnsi="Sylfaen"/>
          <w:lang w:val="en-US"/>
        </w:rPr>
      </w:pPr>
    </w:p>
    <w:p w:rsidR="006C6CC6" w:rsidRDefault="006C6CC6" w:rsidP="008935E4">
      <w:pPr>
        <w:pStyle w:val="Text"/>
        <w:rPr>
          <w:rFonts w:eastAsia="Calibri"/>
          <w:lang w:val="en-US"/>
        </w:rPr>
      </w:pPr>
    </w:p>
    <w:p w:rsidR="00096283" w:rsidRDefault="00096283" w:rsidP="008935E4">
      <w:pPr>
        <w:pStyle w:val="Text"/>
        <w:rPr>
          <w:rFonts w:ascii="Sylfaen" w:eastAsia="Calibri" w:hAnsi="Sylfaen"/>
          <w:lang w:val="en-US"/>
        </w:rPr>
      </w:pPr>
    </w:p>
    <w:p w:rsidR="00096283" w:rsidRDefault="00096283" w:rsidP="008935E4">
      <w:pPr>
        <w:pStyle w:val="Text"/>
        <w:rPr>
          <w:rFonts w:ascii="Sylfaen" w:eastAsia="Calibri" w:hAnsi="Sylfaen"/>
          <w:lang w:val="en-US"/>
        </w:rPr>
      </w:pPr>
    </w:p>
    <w:p w:rsidR="00096283" w:rsidRDefault="00096283" w:rsidP="008935E4">
      <w:pPr>
        <w:pStyle w:val="Text"/>
        <w:rPr>
          <w:rFonts w:ascii="Sylfaen" w:eastAsia="Calibri" w:hAnsi="Sylfaen"/>
          <w:lang w:val="en-US"/>
        </w:rPr>
      </w:pPr>
    </w:p>
    <w:p w:rsidR="00096283" w:rsidRDefault="00096283" w:rsidP="008935E4">
      <w:pPr>
        <w:pStyle w:val="Text"/>
        <w:rPr>
          <w:rFonts w:ascii="Sylfaen" w:eastAsia="Calibri" w:hAnsi="Sylfaen"/>
          <w:lang w:val="en-US"/>
        </w:rPr>
      </w:pPr>
    </w:p>
    <w:p w:rsidR="00096283" w:rsidRDefault="00096283" w:rsidP="008935E4">
      <w:pPr>
        <w:pStyle w:val="Text"/>
        <w:rPr>
          <w:rFonts w:ascii="Sylfaen" w:eastAsia="Calibri" w:hAnsi="Sylfaen"/>
          <w:lang w:val="en-US"/>
        </w:rPr>
      </w:pPr>
    </w:p>
    <w:p w:rsidR="00096283" w:rsidRDefault="00096283" w:rsidP="008935E4">
      <w:pPr>
        <w:pStyle w:val="Text"/>
        <w:rPr>
          <w:rFonts w:ascii="Sylfaen" w:eastAsia="Calibri" w:hAnsi="Sylfaen"/>
          <w:lang w:val="en-US"/>
        </w:rPr>
      </w:pPr>
    </w:p>
    <w:p w:rsidR="00D75277" w:rsidRDefault="00D75277" w:rsidP="008935E4">
      <w:pPr>
        <w:pStyle w:val="Text"/>
        <w:rPr>
          <w:rFonts w:ascii="Sylfaen" w:eastAsia="Calibri" w:hAnsi="Sylfaen"/>
          <w:lang w:val="en-US"/>
        </w:rPr>
      </w:pPr>
    </w:p>
    <w:p w:rsidR="00D75277" w:rsidRDefault="00D75277" w:rsidP="008935E4">
      <w:pPr>
        <w:pStyle w:val="Text"/>
        <w:rPr>
          <w:rFonts w:ascii="Sylfaen" w:eastAsia="Calibri" w:hAnsi="Sylfaen"/>
          <w:lang w:val="en-US"/>
        </w:rPr>
      </w:pPr>
    </w:p>
    <w:p w:rsidR="00096283" w:rsidRDefault="00096283" w:rsidP="008935E4">
      <w:pPr>
        <w:pStyle w:val="Text"/>
        <w:rPr>
          <w:rFonts w:ascii="Sylfaen" w:eastAsia="Calibri" w:hAnsi="Sylfaen"/>
          <w:lang w:val="en-US"/>
        </w:rPr>
      </w:pPr>
    </w:p>
    <w:p w:rsidR="00096283" w:rsidRDefault="00096283" w:rsidP="008935E4">
      <w:pPr>
        <w:pStyle w:val="Text"/>
        <w:rPr>
          <w:rFonts w:ascii="Sylfaen" w:eastAsia="Calibri" w:hAnsi="Sylfaen"/>
          <w:lang w:val="en-US"/>
        </w:rPr>
      </w:pPr>
    </w:p>
    <w:tbl>
      <w:tblPr>
        <w:tblW w:w="14130" w:type="dxa"/>
        <w:tblInd w:w="-342" w:type="dxa"/>
        <w:tblLayout w:type="fixed"/>
        <w:tblLook w:val="04A0"/>
      </w:tblPr>
      <w:tblGrid>
        <w:gridCol w:w="880"/>
        <w:gridCol w:w="830"/>
        <w:gridCol w:w="2790"/>
        <w:gridCol w:w="960"/>
        <w:gridCol w:w="960"/>
        <w:gridCol w:w="960"/>
        <w:gridCol w:w="1160"/>
        <w:gridCol w:w="1520"/>
        <w:gridCol w:w="1300"/>
        <w:gridCol w:w="1200"/>
        <w:gridCol w:w="1570"/>
      </w:tblGrid>
      <w:tr w:rsidR="00096283" w:rsidRPr="00096283" w:rsidTr="00096283">
        <w:trPr>
          <w:trHeight w:val="345"/>
        </w:trPr>
        <w:tc>
          <w:tcPr>
            <w:tcW w:w="11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83" w:rsidRPr="00D75277" w:rsidRDefault="00980411" w:rsidP="00096283">
            <w:pPr>
              <w:rPr>
                <w:rFonts w:ascii="GHEA Grapalat" w:hAnsi="GHEA Grapalat" w:cs="Calibri"/>
                <w:b/>
                <w:bCs/>
                <w:color w:val="000000"/>
              </w:rPr>
            </w:pPr>
            <w:r w:rsidRPr="00D75277">
              <w:rPr>
                <w:rFonts w:ascii="GHEA Grapalat" w:eastAsia="Calibri" w:hAnsi="GHEA Grapalat"/>
                <w:b/>
              </w:rPr>
              <w:t>Մշակույթ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83" w:rsidRPr="00096283" w:rsidRDefault="00096283" w:rsidP="0009628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83" w:rsidRPr="00096283" w:rsidRDefault="00096283" w:rsidP="0009628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96283" w:rsidRPr="00096283" w:rsidTr="00096283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83" w:rsidRPr="00096283" w:rsidRDefault="00096283" w:rsidP="00096283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83" w:rsidRPr="00096283" w:rsidRDefault="00096283" w:rsidP="00096283">
            <w:pPr>
              <w:jc w:val="right"/>
              <w:rPr>
                <w:rFonts w:ascii="GHEA Grapalat" w:hAnsi="GHEA Grapalat" w:cs="Calibri"/>
                <w:b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83" w:rsidRPr="00096283" w:rsidRDefault="00096283" w:rsidP="0009628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83" w:rsidRPr="00096283" w:rsidRDefault="00096283" w:rsidP="0009628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83" w:rsidRPr="00096283" w:rsidRDefault="00096283" w:rsidP="0009628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83" w:rsidRPr="00096283" w:rsidRDefault="00096283" w:rsidP="0009628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83" w:rsidRPr="00096283" w:rsidRDefault="00096283" w:rsidP="0009628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83" w:rsidRPr="00096283" w:rsidRDefault="00096283" w:rsidP="0009628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83" w:rsidRPr="00096283" w:rsidRDefault="00096283" w:rsidP="0009628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83" w:rsidRPr="00096283" w:rsidRDefault="00096283" w:rsidP="0009628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83" w:rsidRPr="00096283" w:rsidRDefault="00096283" w:rsidP="0009628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96283" w:rsidRPr="00096283" w:rsidTr="00096283">
        <w:trPr>
          <w:trHeight w:val="420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6283" w:rsidRPr="00096283" w:rsidRDefault="00096283" w:rsidP="0009628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96283">
              <w:rPr>
                <w:rFonts w:ascii="GHEA Grapalat" w:hAnsi="GHEA Grapalat" w:cs="Calibri"/>
                <w:color w:val="000000"/>
                <w:sz w:val="16"/>
                <w:szCs w:val="16"/>
              </w:rPr>
              <w:t>Ծրագրային դասիչը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6283" w:rsidRPr="00096283" w:rsidRDefault="00096283" w:rsidP="0009628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96283">
              <w:rPr>
                <w:rFonts w:ascii="GHEA Grapalat" w:hAnsi="GHEA Grapalat" w:cs="Calibri"/>
                <w:color w:val="000000"/>
                <w:sz w:val="16"/>
                <w:szCs w:val="16"/>
              </w:rPr>
              <w:t>Ծրագիր /Միջոցառում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6283" w:rsidRPr="00096283" w:rsidRDefault="00096283" w:rsidP="00096283">
            <w:pPr>
              <w:jc w:val="center"/>
              <w:rPr>
                <w:rFonts w:ascii="Calibri" w:hAnsi="Calibri" w:cs="Calibri"/>
                <w:color w:val="000000"/>
                <w:sz w:val="22"/>
                <w:u w:val="single"/>
              </w:rPr>
            </w:pPr>
            <w:r w:rsidRPr="00096283">
              <w:rPr>
                <w:rFonts w:ascii="Sylfaen" w:hAnsi="Sylfaen" w:cs="Sylfaen"/>
                <w:color w:val="000000"/>
                <w:sz w:val="22"/>
                <w:szCs w:val="22"/>
                <w:u w:val="single"/>
              </w:rPr>
              <w:t>Գործառական</w:t>
            </w:r>
            <w:r w:rsidRPr="0009628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Pr="00096283">
              <w:rPr>
                <w:rFonts w:ascii="Sylfaen" w:hAnsi="Sylfaen" w:cs="Sylfaen"/>
                <w:color w:val="000000"/>
                <w:sz w:val="22"/>
                <w:szCs w:val="22"/>
                <w:u w:val="single"/>
              </w:rPr>
              <w:t>դասակարգման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6283" w:rsidRPr="00096283" w:rsidRDefault="00096283" w:rsidP="0009628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96283">
              <w:rPr>
                <w:rFonts w:ascii="GHEA Grapalat" w:hAnsi="GHEA Grapalat" w:cs="Calibri"/>
                <w:color w:val="000000"/>
                <w:sz w:val="16"/>
                <w:szCs w:val="16"/>
              </w:rPr>
              <w:t>2018թ փաստ. (հազ. դրամ)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6283" w:rsidRPr="00096283" w:rsidRDefault="00096283" w:rsidP="0009628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96283">
              <w:rPr>
                <w:rFonts w:ascii="GHEA Grapalat" w:hAnsi="GHEA Grapalat" w:cs="Calibri"/>
                <w:color w:val="000000"/>
                <w:sz w:val="16"/>
                <w:szCs w:val="16"/>
              </w:rPr>
              <w:t>2019թ սպասվող (հազ. դրամ)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6283" w:rsidRPr="00096283" w:rsidRDefault="00096283" w:rsidP="0009628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96283">
              <w:rPr>
                <w:rFonts w:ascii="GHEA Grapalat" w:hAnsi="GHEA Grapalat" w:cs="Calibri"/>
                <w:color w:val="000000"/>
                <w:sz w:val="16"/>
                <w:szCs w:val="16"/>
              </w:rPr>
              <w:t>2020թ բյուջե (հազ. դրամ)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6283" w:rsidRPr="00096283" w:rsidRDefault="00096283" w:rsidP="0009628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96283">
              <w:rPr>
                <w:rFonts w:ascii="GHEA Grapalat" w:hAnsi="GHEA Grapalat" w:cs="Calibri"/>
                <w:color w:val="000000"/>
                <w:sz w:val="16"/>
                <w:szCs w:val="16"/>
              </w:rPr>
              <w:t>2021թ բյուջե (հազ. դրամ)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6283" w:rsidRPr="00096283" w:rsidRDefault="00096283" w:rsidP="0009628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96283">
              <w:rPr>
                <w:rFonts w:ascii="GHEA Grapalat" w:hAnsi="GHEA Grapalat" w:cs="Calibri"/>
                <w:color w:val="000000"/>
                <w:sz w:val="16"/>
                <w:szCs w:val="16"/>
              </w:rPr>
              <w:t>2022 թ բյուջե (հազ. դրամ)</w:t>
            </w:r>
          </w:p>
        </w:tc>
      </w:tr>
      <w:tr w:rsidR="00096283" w:rsidRPr="00096283" w:rsidTr="00096283">
        <w:trPr>
          <w:trHeight w:val="465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83" w:rsidRPr="00096283" w:rsidRDefault="00096283" w:rsidP="0009628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83" w:rsidRPr="00096283" w:rsidRDefault="00096283" w:rsidP="0009628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6283" w:rsidRPr="00096283" w:rsidRDefault="00096283" w:rsidP="0009628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96283">
              <w:rPr>
                <w:rFonts w:ascii="GHEA Grapalat" w:hAnsi="GHEA Grapalat" w:cs="Calibri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6283" w:rsidRPr="00096283" w:rsidRDefault="00096283" w:rsidP="0009628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96283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Խումբ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6283" w:rsidRPr="00096283" w:rsidRDefault="00096283" w:rsidP="0009628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96283">
              <w:rPr>
                <w:rFonts w:ascii="GHEA Grapalat" w:hAnsi="GHEA Grapalat" w:cs="Calibri"/>
                <w:color w:val="000000"/>
                <w:sz w:val="16"/>
                <w:szCs w:val="16"/>
              </w:rPr>
              <w:t>Դաս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83" w:rsidRPr="00096283" w:rsidRDefault="00096283" w:rsidP="0009628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83" w:rsidRPr="00096283" w:rsidRDefault="00096283" w:rsidP="0009628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83" w:rsidRPr="00096283" w:rsidRDefault="00096283" w:rsidP="0009628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83" w:rsidRPr="00096283" w:rsidRDefault="00096283" w:rsidP="0009628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83" w:rsidRPr="00096283" w:rsidRDefault="00096283" w:rsidP="0009628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096283" w:rsidRPr="00F26B15" w:rsidTr="0009628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96283" w:rsidRPr="00F26B15" w:rsidRDefault="00096283" w:rsidP="00096283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bCs/>
                <w:sz w:val="18"/>
                <w:szCs w:val="18"/>
              </w:rPr>
              <w:t>1075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96283" w:rsidRPr="00F26B15" w:rsidRDefault="00096283" w:rsidP="00096283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CA" w:rsidRPr="00F26B15" w:rsidRDefault="002F64CA" w:rsidP="00096283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Ծրագրի անվանումը՝</w:t>
            </w:r>
          </w:p>
          <w:p w:rsidR="00096283" w:rsidRPr="00F26B15" w:rsidRDefault="00096283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Մշակութային ժառանգության ծրագիր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283" w:rsidRPr="00F26B15" w:rsidRDefault="00096283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283" w:rsidRPr="00F26B15" w:rsidRDefault="00096283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283" w:rsidRPr="00F26B15" w:rsidRDefault="00096283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83" w:rsidRPr="00F26B15" w:rsidRDefault="00EC2724" w:rsidP="00096283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sz w:val="18"/>
                <w:szCs w:val="18"/>
              </w:rPr>
              <w:t>15101.3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83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18121.6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83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18121.6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83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18121.8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83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18121.6</w:t>
            </w:r>
          </w:p>
        </w:tc>
      </w:tr>
      <w:tr w:rsidR="00EC2724" w:rsidRPr="00F26B15" w:rsidTr="0009628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24" w:rsidRPr="00F26B15" w:rsidRDefault="00EC2724" w:rsidP="0009628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26B1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24" w:rsidRPr="00F26B15" w:rsidRDefault="00EC2724" w:rsidP="00DD6BF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sz w:val="18"/>
                <w:szCs w:val="18"/>
              </w:rPr>
              <w:t>1100</w:t>
            </w:r>
            <w:r w:rsidR="00DD6BF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Միջոցառման անվանումը՝</w:t>
            </w:r>
          </w:p>
          <w:p w:rsidR="00EC2724" w:rsidRPr="00F26B15" w:rsidRDefault="00EC2724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Թանգարանային ծառայություններ և ցուցահանդեսներ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684CCB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sz w:val="18"/>
                <w:szCs w:val="18"/>
              </w:rPr>
              <w:t>15101.3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684CCB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18121.6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684CCB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18121.6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684CCB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18121.8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684CCB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18121.6</w:t>
            </w:r>
          </w:p>
        </w:tc>
      </w:tr>
      <w:tr w:rsidR="00EC2724" w:rsidRPr="00F26B15" w:rsidTr="0009628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Ծրագրի անվանումը՝</w:t>
            </w:r>
          </w:p>
          <w:p w:rsidR="00EC2724" w:rsidRPr="00F26B15" w:rsidRDefault="00EC2724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Մշակութային և գեղագիտական դաստիարակության ծրագիր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34072.7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34539.5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34539.5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34539.5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34539.5</w:t>
            </w:r>
          </w:p>
        </w:tc>
      </w:tr>
      <w:tr w:rsidR="00EC2724" w:rsidRPr="00F26B15" w:rsidTr="0009628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717" w:rsidRPr="00F26B15" w:rsidRDefault="00172717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Միջոցառման անվանումը՝</w:t>
            </w:r>
          </w:p>
          <w:p w:rsidR="00EC2724" w:rsidRPr="00F26B15" w:rsidRDefault="00EC2724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Ազգային՝ փողային և լարային նվագարանների գծով ուսուցում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34072.7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34539.5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34539.5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34539.5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34539.5</w:t>
            </w:r>
          </w:p>
        </w:tc>
      </w:tr>
      <w:tr w:rsidR="00EC2724" w:rsidRPr="00F26B15" w:rsidTr="0009628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Ծրագրի անվանումը՝</w:t>
            </w:r>
          </w:p>
          <w:p w:rsidR="00EC2724" w:rsidRPr="00F26B15" w:rsidRDefault="00EC2724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Մարզերի մշակութային զարգացման ծրագիր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3309.4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3971.3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3971.3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3971.3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3971.3</w:t>
            </w:r>
          </w:p>
        </w:tc>
      </w:tr>
      <w:tr w:rsidR="00EC2724" w:rsidRPr="00F26B15" w:rsidTr="0009628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17" w:rsidRPr="00F26B15" w:rsidRDefault="00172717" w:rsidP="00096283">
            <w:pPr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Միջոցառման անվանումը՝</w:t>
            </w:r>
          </w:p>
          <w:p w:rsidR="00EC2724" w:rsidRPr="00F26B15" w:rsidRDefault="00EC2724" w:rsidP="0009628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Sylfaen"/>
                <w:color w:val="000000"/>
                <w:sz w:val="18"/>
                <w:szCs w:val="18"/>
              </w:rPr>
              <w:t>Մշակութային</w:t>
            </w: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F26B15">
              <w:rPr>
                <w:rFonts w:ascii="GHEA Grapalat" w:hAnsi="GHEA Grapalat" w:cs="Sylfaen"/>
                <w:color w:val="000000"/>
                <w:sz w:val="18"/>
                <w:szCs w:val="18"/>
              </w:rPr>
              <w:t>միջոցառումների</w:t>
            </w: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F26B15">
              <w:rPr>
                <w:rFonts w:ascii="GHEA Grapalat" w:hAnsi="GHEA Grapalat" w:cs="Sylfaen"/>
                <w:color w:val="000000"/>
                <w:sz w:val="18"/>
                <w:szCs w:val="18"/>
              </w:rPr>
              <w:t>իրականացում</w:t>
            </w: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F26B15">
              <w:rPr>
                <w:rFonts w:ascii="GHEA Grapalat" w:hAnsi="GHEA Grapalat" w:cs="Sylfaen"/>
                <w:color w:val="000000"/>
                <w:sz w:val="18"/>
                <w:szCs w:val="18"/>
              </w:rPr>
              <w:t>Լոռու</w:t>
            </w: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Pr="00F26B15">
              <w:rPr>
                <w:rFonts w:ascii="GHEA Grapalat" w:hAnsi="GHEA Grapalat" w:cs="Sylfaen"/>
                <w:color w:val="000000"/>
                <w:sz w:val="18"/>
                <w:szCs w:val="18"/>
              </w:rPr>
              <w:t>մարզում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724" w:rsidRPr="00F26B15" w:rsidRDefault="00EC2724" w:rsidP="0009628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B1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3309.4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3971.3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3971.3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3971.3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24" w:rsidRPr="00F26B15" w:rsidRDefault="00EC2724" w:rsidP="0009628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F26B15">
              <w:rPr>
                <w:rFonts w:ascii="GHEA Grapalat" w:hAnsi="GHEA Grapalat" w:cs="Calibri"/>
                <w:color w:val="000000"/>
                <w:sz w:val="18"/>
                <w:szCs w:val="18"/>
              </w:rPr>
              <w:t>3971.3</w:t>
            </w:r>
          </w:p>
        </w:tc>
      </w:tr>
    </w:tbl>
    <w:p w:rsidR="00096283" w:rsidRPr="00F26B15" w:rsidRDefault="00096283" w:rsidP="008935E4">
      <w:pPr>
        <w:pStyle w:val="Text"/>
        <w:rPr>
          <w:rFonts w:ascii="GHEA Grapalat" w:eastAsia="Calibri" w:hAnsi="GHEA Grapalat"/>
          <w:sz w:val="18"/>
          <w:szCs w:val="18"/>
          <w:lang w:val="en-US"/>
        </w:rPr>
      </w:pPr>
    </w:p>
    <w:p w:rsidR="00322EC3" w:rsidRDefault="00322EC3" w:rsidP="008935E4">
      <w:pPr>
        <w:pStyle w:val="Text"/>
        <w:rPr>
          <w:rFonts w:ascii="Sylfaen" w:eastAsia="Calibri" w:hAnsi="Sylfaen"/>
          <w:lang w:val="en-US"/>
        </w:rPr>
      </w:pPr>
    </w:p>
    <w:p w:rsidR="00322EC3" w:rsidRDefault="00322EC3" w:rsidP="008935E4">
      <w:pPr>
        <w:pStyle w:val="Text"/>
        <w:rPr>
          <w:rFonts w:ascii="Sylfaen" w:eastAsia="Calibri" w:hAnsi="Sylfaen"/>
          <w:lang w:val="en-US"/>
        </w:rPr>
      </w:pPr>
    </w:p>
    <w:p w:rsidR="00322EC3" w:rsidRDefault="00322EC3" w:rsidP="008935E4">
      <w:pPr>
        <w:pStyle w:val="Text"/>
        <w:rPr>
          <w:rFonts w:ascii="Sylfaen" w:eastAsia="Calibri" w:hAnsi="Sylfaen"/>
          <w:lang w:val="en-US"/>
        </w:rPr>
      </w:pPr>
    </w:p>
    <w:p w:rsidR="00322EC3" w:rsidRDefault="00322EC3" w:rsidP="008935E4">
      <w:pPr>
        <w:pStyle w:val="Text"/>
        <w:rPr>
          <w:rFonts w:ascii="Sylfaen" w:eastAsia="Calibri" w:hAnsi="Sylfaen"/>
          <w:lang w:val="en-US"/>
        </w:rPr>
      </w:pPr>
    </w:p>
    <w:p w:rsidR="00D75277" w:rsidRDefault="00D75277" w:rsidP="008935E4">
      <w:pPr>
        <w:pStyle w:val="Text"/>
        <w:rPr>
          <w:rFonts w:ascii="Sylfaen" w:eastAsia="Calibri" w:hAnsi="Sylfaen"/>
          <w:lang w:val="en-US"/>
        </w:rPr>
      </w:pPr>
    </w:p>
    <w:p w:rsidR="00322EC3" w:rsidRPr="00D75277" w:rsidRDefault="00980411" w:rsidP="008935E4">
      <w:pPr>
        <w:pStyle w:val="Text"/>
        <w:rPr>
          <w:rFonts w:ascii="Sylfaen" w:eastAsia="Calibri" w:hAnsi="Sylfaen"/>
          <w:b/>
          <w:sz w:val="24"/>
          <w:szCs w:val="24"/>
          <w:lang w:val="en-US"/>
        </w:rPr>
      </w:pPr>
      <w:r w:rsidRPr="00D75277">
        <w:rPr>
          <w:rFonts w:ascii="GHEA Grapalat" w:hAnsi="GHEA Grapalat" w:cs="Calibri"/>
          <w:b/>
          <w:color w:val="000000"/>
          <w:sz w:val="24"/>
          <w:szCs w:val="24"/>
        </w:rPr>
        <w:t>Ճանապարհային ցանցի բարելավում</w:t>
      </w:r>
    </w:p>
    <w:p w:rsidR="00322EC3" w:rsidRDefault="00322EC3" w:rsidP="008935E4">
      <w:pPr>
        <w:pStyle w:val="Text"/>
        <w:rPr>
          <w:rFonts w:ascii="Sylfaen" w:eastAsia="Calibri" w:hAnsi="Sylfaen"/>
          <w:lang w:val="en-US"/>
        </w:rPr>
      </w:pPr>
    </w:p>
    <w:tbl>
      <w:tblPr>
        <w:tblW w:w="13493" w:type="dxa"/>
        <w:tblInd w:w="95" w:type="dxa"/>
        <w:tblLook w:val="04A0"/>
      </w:tblPr>
      <w:tblGrid>
        <w:gridCol w:w="1076"/>
        <w:gridCol w:w="987"/>
        <w:gridCol w:w="2738"/>
        <w:gridCol w:w="948"/>
        <w:gridCol w:w="946"/>
        <w:gridCol w:w="940"/>
        <w:gridCol w:w="1160"/>
        <w:gridCol w:w="1053"/>
        <w:gridCol w:w="1300"/>
        <w:gridCol w:w="1105"/>
        <w:gridCol w:w="1240"/>
      </w:tblGrid>
      <w:tr w:rsidR="00322EC3" w:rsidRPr="00322EC3" w:rsidTr="00322EC3">
        <w:trPr>
          <w:trHeight w:val="420"/>
        </w:trPr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EC3" w:rsidRPr="00322EC3" w:rsidRDefault="00322EC3" w:rsidP="00322E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Ծրագրային դասիչը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EC3" w:rsidRPr="00322EC3" w:rsidRDefault="00322EC3" w:rsidP="00322EC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Ծրագիր /Միջոցառում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EC3" w:rsidRPr="00322EC3" w:rsidRDefault="00322EC3" w:rsidP="00322EC3">
            <w:pPr>
              <w:jc w:val="center"/>
              <w:rPr>
                <w:rFonts w:ascii="Calibri" w:hAnsi="Calibri" w:cs="Calibri"/>
                <w:color w:val="000000"/>
                <w:sz w:val="22"/>
                <w:u w:val="single"/>
              </w:rPr>
            </w:pPr>
            <w:r w:rsidRPr="00322EC3">
              <w:rPr>
                <w:rFonts w:ascii="Sylfaen" w:hAnsi="Sylfaen" w:cs="Sylfaen"/>
                <w:color w:val="000000"/>
                <w:sz w:val="22"/>
                <w:szCs w:val="22"/>
                <w:u w:val="single"/>
              </w:rPr>
              <w:t>Գործառական</w:t>
            </w:r>
            <w:r w:rsidRPr="00322EC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Pr="00322EC3">
              <w:rPr>
                <w:rFonts w:ascii="Sylfaen" w:hAnsi="Sylfaen" w:cs="Sylfaen"/>
                <w:color w:val="000000"/>
                <w:sz w:val="22"/>
                <w:szCs w:val="22"/>
                <w:u w:val="single"/>
              </w:rPr>
              <w:t>դասակարգման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EC3" w:rsidRPr="00322EC3" w:rsidRDefault="00322EC3" w:rsidP="00322E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2018թ փաստ. (հազ. դրամ)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EC3" w:rsidRPr="00322EC3" w:rsidRDefault="00322EC3" w:rsidP="00322E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2019թ սպասվող (հազ. դրամ)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EC3" w:rsidRPr="00322EC3" w:rsidRDefault="00322EC3" w:rsidP="00322E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2020թ բյուջե (հազ. դրամ)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EC3" w:rsidRPr="00322EC3" w:rsidRDefault="00322EC3" w:rsidP="00322E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2021թ բյուջե (հազ. դրամ)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EC3" w:rsidRPr="00322EC3" w:rsidRDefault="00322EC3" w:rsidP="00322E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2022 թ բյուջե (հազ. դրամ)</w:t>
            </w:r>
          </w:p>
        </w:tc>
      </w:tr>
      <w:tr w:rsidR="00322EC3" w:rsidRPr="00322EC3" w:rsidTr="00322EC3">
        <w:trPr>
          <w:trHeight w:val="465"/>
        </w:trPr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C3" w:rsidRPr="00322EC3" w:rsidRDefault="00322EC3" w:rsidP="00322EC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C3" w:rsidRPr="00322EC3" w:rsidRDefault="00322EC3" w:rsidP="00322EC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EC3" w:rsidRPr="00322EC3" w:rsidRDefault="00322EC3" w:rsidP="00322E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EC3" w:rsidRPr="00322EC3" w:rsidRDefault="00322EC3" w:rsidP="00322E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Խումբ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EC3" w:rsidRPr="00322EC3" w:rsidRDefault="00322EC3" w:rsidP="00322EC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Դաս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C3" w:rsidRPr="00322EC3" w:rsidRDefault="00322EC3" w:rsidP="00322EC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C3" w:rsidRPr="00322EC3" w:rsidRDefault="00322EC3" w:rsidP="00322EC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C3" w:rsidRPr="00322EC3" w:rsidRDefault="00322EC3" w:rsidP="00322EC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C3" w:rsidRPr="00322EC3" w:rsidRDefault="00322EC3" w:rsidP="00322EC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C3" w:rsidRPr="00322EC3" w:rsidRDefault="00322EC3" w:rsidP="00322EC3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322EC3" w:rsidRPr="00322EC3" w:rsidTr="00322EC3">
        <w:trPr>
          <w:trHeight w:val="34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D34112" w:rsidRDefault="00322EC3" w:rsidP="00322EC3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C3" w:rsidRPr="00D34112" w:rsidRDefault="00322EC3" w:rsidP="00322EC3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92" w:rsidRPr="00D34112" w:rsidRDefault="00B53692" w:rsidP="00322EC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Ծրագրի անվանումը՝</w:t>
            </w:r>
          </w:p>
          <w:p w:rsidR="00322EC3" w:rsidRPr="00D34112" w:rsidRDefault="00322EC3" w:rsidP="00322EC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Ճանապարհային ցանցի բարելավում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C3" w:rsidRPr="00D34112" w:rsidRDefault="00322EC3" w:rsidP="00322EC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C3" w:rsidRPr="00D34112" w:rsidRDefault="00322EC3" w:rsidP="00322EC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C3" w:rsidRPr="00D34112" w:rsidRDefault="00322EC3" w:rsidP="00322EC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C3" w:rsidRPr="00D34112" w:rsidRDefault="00322EC3" w:rsidP="00322EC3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sz w:val="18"/>
                <w:szCs w:val="18"/>
              </w:rPr>
              <w:t>104528.0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C3" w:rsidRPr="00D34112" w:rsidRDefault="00322EC3" w:rsidP="00322EC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color w:val="000000"/>
                <w:sz w:val="18"/>
                <w:szCs w:val="18"/>
              </w:rPr>
              <w:t>119583.0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C3" w:rsidRPr="00D34112" w:rsidRDefault="00322EC3" w:rsidP="00322EC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color w:val="000000"/>
                <w:sz w:val="18"/>
                <w:szCs w:val="18"/>
              </w:rPr>
              <w:t>125562.0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C3" w:rsidRPr="00D34112" w:rsidRDefault="00322EC3" w:rsidP="00322EC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color w:val="000000"/>
                <w:sz w:val="18"/>
                <w:szCs w:val="18"/>
              </w:rPr>
              <w:t>131840.0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C3" w:rsidRPr="00D34112" w:rsidRDefault="00322EC3" w:rsidP="00322EC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color w:val="000000"/>
                <w:sz w:val="18"/>
                <w:szCs w:val="18"/>
              </w:rPr>
              <w:t>138900.0</w:t>
            </w:r>
          </w:p>
        </w:tc>
      </w:tr>
      <w:tr w:rsidR="00322EC3" w:rsidRPr="00322EC3" w:rsidTr="00322EC3">
        <w:trPr>
          <w:trHeight w:val="69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C3" w:rsidRPr="00D34112" w:rsidRDefault="00322EC3" w:rsidP="00322EC3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3411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3" w:rsidRPr="00D34112" w:rsidRDefault="00322EC3" w:rsidP="00322EC3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92" w:rsidRPr="00D34112" w:rsidRDefault="00B53692" w:rsidP="00322EC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Միջոցառման անվանումը՝</w:t>
            </w:r>
          </w:p>
          <w:p w:rsidR="00322EC3" w:rsidRPr="00D34112" w:rsidRDefault="00322EC3" w:rsidP="00322EC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Մարզային նշանակության ավտոճանապարհների պահպանման և անվտանգ երթևեկության ծառայություններ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C3" w:rsidRPr="00D34112" w:rsidRDefault="00322EC3" w:rsidP="00322EC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C3" w:rsidRPr="00D34112" w:rsidRDefault="00322EC3" w:rsidP="00322EC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C3" w:rsidRPr="00D34112" w:rsidRDefault="00322EC3" w:rsidP="00322EC3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C3" w:rsidRPr="00D34112" w:rsidRDefault="00322EC3" w:rsidP="00322EC3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sz w:val="18"/>
                <w:szCs w:val="18"/>
              </w:rPr>
              <w:t>104528.0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C3" w:rsidRPr="00D34112" w:rsidRDefault="00322EC3" w:rsidP="00322EC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color w:val="000000"/>
                <w:sz w:val="18"/>
                <w:szCs w:val="18"/>
              </w:rPr>
              <w:t>119583.0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C3" w:rsidRPr="00D34112" w:rsidRDefault="00322EC3" w:rsidP="00322EC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color w:val="000000"/>
                <w:sz w:val="18"/>
                <w:szCs w:val="18"/>
              </w:rPr>
              <w:t>125562.0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C3" w:rsidRPr="00D34112" w:rsidRDefault="00322EC3" w:rsidP="00322EC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color w:val="000000"/>
                <w:sz w:val="18"/>
                <w:szCs w:val="18"/>
              </w:rPr>
              <w:t>131840.0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C3" w:rsidRPr="00D34112" w:rsidRDefault="00322EC3" w:rsidP="00322EC3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color w:val="000000"/>
                <w:sz w:val="18"/>
                <w:szCs w:val="18"/>
              </w:rPr>
              <w:t>138900.0</w:t>
            </w:r>
          </w:p>
        </w:tc>
      </w:tr>
    </w:tbl>
    <w:p w:rsidR="00322EC3" w:rsidRDefault="00322EC3" w:rsidP="008935E4">
      <w:pPr>
        <w:pStyle w:val="Text"/>
        <w:rPr>
          <w:rFonts w:ascii="Sylfaen" w:eastAsia="Calibri" w:hAnsi="Sylfaen"/>
          <w:lang w:val="en-US"/>
        </w:rPr>
      </w:pPr>
    </w:p>
    <w:p w:rsidR="005D4379" w:rsidRDefault="005D4379" w:rsidP="008935E4">
      <w:pPr>
        <w:pStyle w:val="Text"/>
        <w:rPr>
          <w:rFonts w:ascii="Sylfaen" w:eastAsia="Calibri" w:hAnsi="Sylfaen"/>
          <w:lang w:val="en-US"/>
        </w:rPr>
      </w:pPr>
    </w:p>
    <w:p w:rsidR="005D4379" w:rsidRDefault="005D4379" w:rsidP="008935E4">
      <w:pPr>
        <w:pStyle w:val="Text"/>
        <w:rPr>
          <w:rFonts w:ascii="Sylfaen" w:eastAsia="Calibri" w:hAnsi="Sylfaen"/>
          <w:lang w:val="en-US"/>
        </w:rPr>
      </w:pPr>
    </w:p>
    <w:p w:rsidR="005D4379" w:rsidRDefault="005D4379" w:rsidP="008935E4">
      <w:pPr>
        <w:pStyle w:val="Text"/>
        <w:rPr>
          <w:rFonts w:ascii="Sylfaen" w:eastAsia="Calibri" w:hAnsi="Sylfaen"/>
          <w:lang w:val="en-US"/>
        </w:rPr>
      </w:pPr>
    </w:p>
    <w:p w:rsidR="005D4379" w:rsidRDefault="005D4379" w:rsidP="008935E4">
      <w:pPr>
        <w:pStyle w:val="Text"/>
        <w:rPr>
          <w:rFonts w:ascii="Sylfaen" w:eastAsia="Calibri" w:hAnsi="Sylfaen"/>
          <w:lang w:val="en-US"/>
        </w:rPr>
      </w:pPr>
    </w:p>
    <w:p w:rsidR="005D4379" w:rsidRDefault="005D4379" w:rsidP="008935E4">
      <w:pPr>
        <w:pStyle w:val="Text"/>
        <w:rPr>
          <w:rFonts w:ascii="Sylfaen" w:eastAsia="Calibri" w:hAnsi="Sylfaen"/>
          <w:lang w:val="en-US"/>
        </w:rPr>
      </w:pPr>
    </w:p>
    <w:p w:rsidR="005D4379" w:rsidRDefault="005D4379" w:rsidP="008935E4">
      <w:pPr>
        <w:pStyle w:val="Text"/>
        <w:rPr>
          <w:rFonts w:ascii="Sylfaen" w:eastAsia="Calibri" w:hAnsi="Sylfaen"/>
          <w:lang w:val="en-US"/>
        </w:rPr>
      </w:pPr>
    </w:p>
    <w:p w:rsidR="005D4379" w:rsidRDefault="005D4379" w:rsidP="008935E4">
      <w:pPr>
        <w:pStyle w:val="Text"/>
        <w:rPr>
          <w:rFonts w:ascii="Sylfaen" w:eastAsia="Calibri" w:hAnsi="Sylfaen"/>
          <w:lang w:val="en-US"/>
        </w:rPr>
      </w:pPr>
    </w:p>
    <w:p w:rsidR="005D4379" w:rsidRDefault="005D4379" w:rsidP="008935E4">
      <w:pPr>
        <w:pStyle w:val="Text"/>
        <w:rPr>
          <w:rFonts w:ascii="Sylfaen" w:eastAsia="Calibri" w:hAnsi="Sylfaen"/>
          <w:lang w:val="en-US"/>
        </w:rPr>
      </w:pPr>
    </w:p>
    <w:p w:rsidR="005D4379" w:rsidRDefault="005D4379" w:rsidP="008935E4">
      <w:pPr>
        <w:pStyle w:val="Text"/>
        <w:rPr>
          <w:rFonts w:ascii="Sylfaen" w:eastAsia="Calibri" w:hAnsi="Sylfaen"/>
          <w:lang w:val="en-US"/>
        </w:rPr>
      </w:pPr>
    </w:p>
    <w:p w:rsidR="00D75277" w:rsidRDefault="00D75277" w:rsidP="008935E4">
      <w:pPr>
        <w:pStyle w:val="Text"/>
        <w:rPr>
          <w:rFonts w:ascii="Sylfaen" w:eastAsia="Calibri" w:hAnsi="Sylfaen"/>
          <w:lang w:val="en-US"/>
        </w:rPr>
      </w:pPr>
    </w:p>
    <w:p w:rsidR="00980411" w:rsidRDefault="00980411" w:rsidP="00980411">
      <w:pPr>
        <w:rPr>
          <w:rFonts w:ascii="GHEA Grapalat" w:hAnsi="GHEA Grapalat" w:cs="Calibri"/>
          <w:color w:val="000000"/>
          <w:sz w:val="18"/>
          <w:szCs w:val="18"/>
        </w:rPr>
      </w:pPr>
    </w:p>
    <w:p w:rsidR="00980411" w:rsidRPr="00D75277" w:rsidRDefault="00980411" w:rsidP="00980411">
      <w:pPr>
        <w:rPr>
          <w:rFonts w:ascii="GHEA Grapalat" w:hAnsi="GHEA Grapalat" w:cs="Calibri"/>
          <w:b/>
          <w:color w:val="000000"/>
        </w:rPr>
      </w:pPr>
      <w:r w:rsidRPr="00D75277">
        <w:rPr>
          <w:rFonts w:ascii="GHEA Grapalat" w:hAnsi="GHEA Grapalat" w:cs="Calibri"/>
          <w:b/>
          <w:color w:val="000000"/>
        </w:rPr>
        <w:t>Այլընտրանքային աշխատանքային ծառայություն</w:t>
      </w:r>
    </w:p>
    <w:p w:rsidR="005D4379" w:rsidRPr="00FE7923" w:rsidRDefault="005D4379" w:rsidP="008935E4">
      <w:pPr>
        <w:pStyle w:val="Text"/>
        <w:rPr>
          <w:rFonts w:ascii="Sylfaen" w:eastAsia="Calibri" w:hAnsi="Sylfaen"/>
          <w:lang w:val="en-US"/>
        </w:rPr>
      </w:pPr>
    </w:p>
    <w:tbl>
      <w:tblPr>
        <w:tblW w:w="13493" w:type="dxa"/>
        <w:tblInd w:w="95" w:type="dxa"/>
        <w:tblLook w:val="04A0"/>
      </w:tblPr>
      <w:tblGrid>
        <w:gridCol w:w="1076"/>
        <w:gridCol w:w="987"/>
        <w:gridCol w:w="2738"/>
        <w:gridCol w:w="948"/>
        <w:gridCol w:w="946"/>
        <w:gridCol w:w="940"/>
        <w:gridCol w:w="1160"/>
        <w:gridCol w:w="1053"/>
        <w:gridCol w:w="1300"/>
        <w:gridCol w:w="1105"/>
        <w:gridCol w:w="1240"/>
      </w:tblGrid>
      <w:tr w:rsidR="005D4379" w:rsidRPr="00322EC3" w:rsidTr="00357971">
        <w:trPr>
          <w:trHeight w:val="420"/>
        </w:trPr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379" w:rsidRPr="00322EC3" w:rsidRDefault="005D4379" w:rsidP="003579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Ծրագրային դասիչը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379" w:rsidRPr="00322EC3" w:rsidRDefault="005D4379" w:rsidP="003579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Ծրագիր /Միջոցառում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379" w:rsidRPr="00322EC3" w:rsidRDefault="005D4379" w:rsidP="00357971">
            <w:pPr>
              <w:jc w:val="center"/>
              <w:rPr>
                <w:rFonts w:ascii="Calibri" w:hAnsi="Calibri" w:cs="Calibri"/>
                <w:color w:val="000000"/>
                <w:sz w:val="22"/>
                <w:u w:val="single"/>
              </w:rPr>
            </w:pPr>
            <w:r w:rsidRPr="00322EC3">
              <w:rPr>
                <w:rFonts w:ascii="Sylfaen" w:hAnsi="Sylfaen" w:cs="Sylfaen"/>
                <w:color w:val="000000"/>
                <w:sz w:val="22"/>
                <w:szCs w:val="22"/>
                <w:u w:val="single"/>
              </w:rPr>
              <w:t>Գործառական</w:t>
            </w:r>
            <w:r w:rsidRPr="00322EC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Pr="00322EC3">
              <w:rPr>
                <w:rFonts w:ascii="Sylfaen" w:hAnsi="Sylfaen" w:cs="Sylfaen"/>
                <w:color w:val="000000"/>
                <w:sz w:val="22"/>
                <w:szCs w:val="22"/>
                <w:u w:val="single"/>
              </w:rPr>
              <w:t>դասակարգման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379" w:rsidRPr="00322EC3" w:rsidRDefault="005D4379" w:rsidP="003579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2018թ փաստ. (հազ. դրամ)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379" w:rsidRPr="00322EC3" w:rsidRDefault="005D4379" w:rsidP="003579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2019թ սպասվող (հազ. դրամ)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379" w:rsidRPr="00322EC3" w:rsidRDefault="005D4379" w:rsidP="003579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2020թ բյուջե (հազ. դրամ)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379" w:rsidRPr="00322EC3" w:rsidRDefault="005D4379" w:rsidP="003579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2021թ բյուջե (հազ. դրամ)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379" w:rsidRPr="00322EC3" w:rsidRDefault="005D4379" w:rsidP="003579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2022 թ բյուջե (հազ. դրամ)</w:t>
            </w:r>
          </w:p>
        </w:tc>
      </w:tr>
      <w:tr w:rsidR="005D4379" w:rsidRPr="00322EC3" w:rsidTr="00357971">
        <w:trPr>
          <w:trHeight w:val="465"/>
        </w:trPr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79" w:rsidRPr="00322EC3" w:rsidRDefault="005D4379" w:rsidP="003579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79" w:rsidRPr="00322EC3" w:rsidRDefault="005D4379" w:rsidP="003579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379" w:rsidRPr="00322EC3" w:rsidRDefault="005D4379" w:rsidP="003579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379" w:rsidRPr="00322EC3" w:rsidRDefault="005D4379" w:rsidP="003579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Խումբ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379" w:rsidRPr="00322EC3" w:rsidRDefault="005D4379" w:rsidP="003579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Դաս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79" w:rsidRPr="00322EC3" w:rsidRDefault="005D4379" w:rsidP="003579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79" w:rsidRPr="00322EC3" w:rsidRDefault="005D4379" w:rsidP="003579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79" w:rsidRPr="00322EC3" w:rsidRDefault="005D4379" w:rsidP="003579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79" w:rsidRPr="00322EC3" w:rsidRDefault="005D4379" w:rsidP="003579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79" w:rsidRPr="00322EC3" w:rsidRDefault="005D4379" w:rsidP="003579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5D4379" w:rsidRPr="00322EC3" w:rsidTr="00357971">
        <w:trPr>
          <w:trHeight w:val="34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79" w:rsidRPr="00D34112" w:rsidRDefault="005D4379" w:rsidP="006D4847">
            <w:pPr>
              <w:jc w:val="center"/>
              <w:rPr>
                <w:rFonts w:ascii="Arial Armenian" w:hAnsi="Arial Armenian" w:cs="Calibri"/>
                <w:i/>
                <w:iCs/>
                <w:color w:val="000000"/>
                <w:sz w:val="18"/>
                <w:szCs w:val="18"/>
              </w:rPr>
            </w:pPr>
            <w:r w:rsidRPr="00D34112">
              <w:rPr>
                <w:rFonts w:ascii="Arial Armenian" w:hAnsi="Arial Armenian" w:cs="Calibri"/>
                <w:i/>
                <w:iCs/>
                <w:color w:val="000000"/>
                <w:sz w:val="18"/>
                <w:szCs w:val="18"/>
              </w:rPr>
              <w:t>1</w:t>
            </w:r>
            <w:r w:rsidR="006D4847" w:rsidRPr="00D34112">
              <w:rPr>
                <w:rFonts w:ascii="Arial Armenian" w:hAnsi="Arial Armenian" w:cs="Calibri"/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379" w:rsidRPr="00D34112" w:rsidRDefault="005D4379" w:rsidP="00357971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9" w:rsidRPr="00D34112" w:rsidRDefault="006D4847" w:rsidP="00357971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Ծրագրի անվանումը</w:t>
            </w:r>
            <w:r w:rsidR="00D34112" w:rsidRPr="00D3411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՝</w:t>
            </w:r>
          </w:p>
          <w:p w:rsidR="00D34112" w:rsidRPr="00D34112" w:rsidRDefault="00D34112" w:rsidP="0035797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color w:val="000000"/>
                <w:sz w:val="18"/>
                <w:szCs w:val="18"/>
              </w:rPr>
              <w:t>Այլընտրանքային աշխատանքային ծառայություն</w:t>
            </w:r>
          </w:p>
          <w:p w:rsidR="006D4847" w:rsidRPr="00D34112" w:rsidRDefault="006D4847" w:rsidP="00D3411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379" w:rsidRPr="00D34112" w:rsidRDefault="005D4379" w:rsidP="00357971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379" w:rsidRPr="00D34112" w:rsidRDefault="005D4379" w:rsidP="00357971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379" w:rsidRPr="00D34112" w:rsidRDefault="005D4379" w:rsidP="00357971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9" w:rsidRPr="00D34112" w:rsidRDefault="00F172D1" w:rsidP="003579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34112">
              <w:rPr>
                <w:rFonts w:ascii="Calibri" w:hAnsi="Calibri" w:cs="Calibri"/>
                <w:sz w:val="18"/>
                <w:szCs w:val="18"/>
              </w:rPr>
              <w:t>1740.0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9" w:rsidRPr="00D34112" w:rsidRDefault="00F172D1" w:rsidP="003579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112">
              <w:rPr>
                <w:rFonts w:ascii="Calibri" w:hAnsi="Calibri" w:cs="Calibri"/>
                <w:color w:val="000000"/>
                <w:sz w:val="18"/>
                <w:szCs w:val="18"/>
              </w:rPr>
              <w:t>2250.0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9" w:rsidRPr="00D34112" w:rsidRDefault="00F172D1" w:rsidP="003579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112">
              <w:rPr>
                <w:rFonts w:ascii="Calibri" w:hAnsi="Calibri" w:cs="Calibri"/>
                <w:color w:val="000000"/>
                <w:sz w:val="18"/>
                <w:szCs w:val="18"/>
              </w:rPr>
              <w:t>1470.0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9" w:rsidRPr="00D34112" w:rsidRDefault="00F172D1" w:rsidP="003579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112">
              <w:rPr>
                <w:rFonts w:ascii="Calibri" w:hAnsi="Calibri" w:cs="Calibri"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9" w:rsidRPr="00D34112" w:rsidRDefault="00F172D1" w:rsidP="003579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11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172D1" w:rsidRPr="00322EC3" w:rsidTr="00980411">
        <w:trPr>
          <w:trHeight w:val="1907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D1" w:rsidRPr="00D34112" w:rsidRDefault="00F172D1" w:rsidP="0035797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3411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D1" w:rsidRPr="00D34112" w:rsidRDefault="00F172D1" w:rsidP="006D4847">
            <w:pPr>
              <w:jc w:val="center"/>
              <w:rPr>
                <w:rFonts w:ascii="Arial Armenian" w:hAnsi="Arial Armenian" w:cs="Calibri"/>
                <w:i/>
                <w:iCs/>
                <w:color w:val="000000"/>
                <w:sz w:val="18"/>
                <w:szCs w:val="18"/>
              </w:rPr>
            </w:pPr>
            <w:r w:rsidRPr="00D34112">
              <w:rPr>
                <w:rFonts w:ascii="Arial Armenian" w:hAnsi="Arial Armenian" w:cs="Calibri"/>
                <w:i/>
                <w:i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D1" w:rsidRPr="00D34112" w:rsidRDefault="00F172D1" w:rsidP="0035797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:rsidR="00F172D1" w:rsidRDefault="00F172D1" w:rsidP="00357971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Միջոցառման անվանումը</w:t>
            </w:r>
          </w:p>
          <w:p w:rsidR="00D34112" w:rsidRPr="00D34112" w:rsidRDefault="00D34112" w:rsidP="00357971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D34112">
              <w:rPr>
                <w:rFonts w:ascii="GHEA Grapalat" w:hAnsi="GHEA Grapalat" w:cs="Calibri"/>
                <w:color w:val="000000"/>
                <w:sz w:val="18"/>
                <w:szCs w:val="18"/>
              </w:rPr>
              <w:t>Այլըն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տրանքային աշխատանքային ծառայողներին դրամական բավարարման</w:t>
            </w:r>
            <w:r w:rsidR="00455E3B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և դրամական փոխհատուցման տրամադրում</w:t>
            </w:r>
          </w:p>
          <w:p w:rsidR="00F172D1" w:rsidRPr="00D34112" w:rsidRDefault="00F172D1" w:rsidP="00455E3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2D1" w:rsidRPr="00D34112" w:rsidRDefault="00F172D1" w:rsidP="00357971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2D1" w:rsidRPr="00D34112" w:rsidRDefault="00F172D1" w:rsidP="00357971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2D1" w:rsidRPr="00D34112" w:rsidRDefault="00F172D1" w:rsidP="00357971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D3411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D1" w:rsidRPr="00D34112" w:rsidRDefault="00F172D1" w:rsidP="003579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34112">
              <w:rPr>
                <w:rFonts w:ascii="Calibri" w:hAnsi="Calibri" w:cs="Calibri"/>
                <w:sz w:val="18"/>
                <w:szCs w:val="18"/>
              </w:rPr>
              <w:t>1740.0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D1" w:rsidRPr="00D34112" w:rsidRDefault="00F172D1" w:rsidP="003579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112">
              <w:rPr>
                <w:rFonts w:ascii="Calibri" w:hAnsi="Calibri" w:cs="Calibri"/>
                <w:color w:val="000000"/>
                <w:sz w:val="18"/>
                <w:szCs w:val="18"/>
              </w:rPr>
              <w:t>2250.0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D1" w:rsidRPr="00D34112" w:rsidRDefault="00F172D1" w:rsidP="003579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112">
              <w:rPr>
                <w:rFonts w:ascii="Calibri" w:hAnsi="Calibri" w:cs="Calibri"/>
                <w:color w:val="000000"/>
                <w:sz w:val="18"/>
                <w:szCs w:val="18"/>
              </w:rPr>
              <w:t>1470.0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D1" w:rsidRPr="00D34112" w:rsidRDefault="00F172D1" w:rsidP="003579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112">
              <w:rPr>
                <w:rFonts w:ascii="Calibri" w:hAnsi="Calibri" w:cs="Calibri"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D1" w:rsidRPr="00D34112" w:rsidRDefault="00F172D1" w:rsidP="003579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411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5D4379" w:rsidRDefault="005D4379" w:rsidP="008935E4">
      <w:pPr>
        <w:pStyle w:val="Text"/>
        <w:rPr>
          <w:rFonts w:ascii="Sylfaen" w:eastAsia="Calibri" w:hAnsi="Sylfaen"/>
          <w:lang w:val="en-US"/>
        </w:rPr>
      </w:pPr>
    </w:p>
    <w:p w:rsidR="008E0F73" w:rsidRDefault="008E0F73" w:rsidP="008935E4">
      <w:pPr>
        <w:pStyle w:val="Text"/>
        <w:rPr>
          <w:rFonts w:ascii="Sylfaen" w:eastAsia="Calibri" w:hAnsi="Sylfaen"/>
          <w:lang w:val="en-US"/>
        </w:rPr>
      </w:pPr>
    </w:p>
    <w:p w:rsidR="008E0F73" w:rsidRDefault="008E0F73" w:rsidP="008935E4">
      <w:pPr>
        <w:pStyle w:val="Text"/>
        <w:rPr>
          <w:rFonts w:ascii="Sylfaen" w:eastAsia="Calibri" w:hAnsi="Sylfaen"/>
          <w:lang w:val="en-US"/>
        </w:rPr>
      </w:pPr>
    </w:p>
    <w:p w:rsidR="008E0F73" w:rsidRDefault="008E0F73" w:rsidP="008935E4">
      <w:pPr>
        <w:pStyle w:val="Text"/>
        <w:rPr>
          <w:rFonts w:ascii="Sylfaen" w:eastAsia="Calibri" w:hAnsi="Sylfaen"/>
          <w:lang w:val="en-US"/>
        </w:rPr>
      </w:pPr>
    </w:p>
    <w:p w:rsidR="008E0F73" w:rsidRDefault="008E0F73" w:rsidP="008935E4">
      <w:pPr>
        <w:pStyle w:val="Text"/>
        <w:rPr>
          <w:rFonts w:ascii="Sylfaen" w:eastAsia="Calibri" w:hAnsi="Sylfaen"/>
          <w:lang w:val="en-US"/>
        </w:rPr>
      </w:pPr>
    </w:p>
    <w:p w:rsidR="008E0F73" w:rsidRDefault="008E0F73" w:rsidP="008935E4">
      <w:pPr>
        <w:pStyle w:val="Text"/>
        <w:rPr>
          <w:rFonts w:ascii="Sylfaen" w:eastAsia="Calibri" w:hAnsi="Sylfaen"/>
          <w:lang w:val="en-US"/>
        </w:rPr>
      </w:pPr>
    </w:p>
    <w:p w:rsidR="008E0F73" w:rsidRDefault="008E0F73" w:rsidP="008935E4">
      <w:pPr>
        <w:pStyle w:val="Text"/>
        <w:rPr>
          <w:rFonts w:ascii="Sylfaen" w:eastAsia="Calibri" w:hAnsi="Sylfaen"/>
          <w:lang w:val="en-US"/>
        </w:rPr>
      </w:pPr>
    </w:p>
    <w:p w:rsidR="008E0F73" w:rsidRDefault="008E0F73" w:rsidP="008935E4">
      <w:pPr>
        <w:pStyle w:val="Text"/>
        <w:rPr>
          <w:rFonts w:ascii="Sylfaen" w:eastAsia="Calibri" w:hAnsi="Sylfaen"/>
          <w:lang w:val="en-US"/>
        </w:rPr>
      </w:pPr>
    </w:p>
    <w:p w:rsidR="008E0F73" w:rsidRDefault="008E0F73" w:rsidP="008935E4">
      <w:pPr>
        <w:pStyle w:val="Text"/>
        <w:rPr>
          <w:rFonts w:ascii="Sylfaen" w:eastAsia="Calibri" w:hAnsi="Sylfaen"/>
          <w:lang w:val="en-US"/>
        </w:rPr>
      </w:pPr>
    </w:p>
    <w:p w:rsidR="008E0F73" w:rsidRPr="00D75277" w:rsidRDefault="008E0F73" w:rsidP="008935E4">
      <w:pPr>
        <w:pStyle w:val="Text"/>
        <w:rPr>
          <w:rFonts w:ascii="GHEA Grapalat" w:eastAsia="Calibri" w:hAnsi="GHEA Grapalat"/>
          <w:b/>
          <w:lang w:val="en-US"/>
        </w:rPr>
      </w:pPr>
      <w:r w:rsidRPr="00D75277">
        <w:rPr>
          <w:rFonts w:ascii="GHEA Grapalat" w:eastAsia="Calibri" w:hAnsi="GHEA Grapalat"/>
          <w:b/>
          <w:lang w:val="en-US"/>
        </w:rPr>
        <w:t>Կրթություն</w:t>
      </w:r>
    </w:p>
    <w:tbl>
      <w:tblPr>
        <w:tblW w:w="13493" w:type="dxa"/>
        <w:tblInd w:w="95" w:type="dxa"/>
        <w:tblLook w:val="04A0"/>
      </w:tblPr>
      <w:tblGrid>
        <w:gridCol w:w="1020"/>
        <w:gridCol w:w="958"/>
        <w:gridCol w:w="2738"/>
        <w:gridCol w:w="925"/>
        <w:gridCol w:w="919"/>
        <w:gridCol w:w="901"/>
        <w:gridCol w:w="1164"/>
        <w:gridCol w:w="1164"/>
        <w:gridCol w:w="1300"/>
        <w:gridCol w:w="1164"/>
        <w:gridCol w:w="1240"/>
      </w:tblGrid>
      <w:tr w:rsidR="008E0F73" w:rsidRPr="00322EC3" w:rsidTr="00684CCB">
        <w:trPr>
          <w:trHeight w:val="420"/>
        </w:trPr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0F73" w:rsidRPr="00322EC3" w:rsidRDefault="008E0F73" w:rsidP="00684CC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Ծրագրային դասիչը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0F73" w:rsidRPr="00322EC3" w:rsidRDefault="008E0F73" w:rsidP="00684CC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Ծրագիր /Միջոցառում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0F73" w:rsidRPr="00322EC3" w:rsidRDefault="008E0F73" w:rsidP="00684CCB">
            <w:pPr>
              <w:jc w:val="center"/>
              <w:rPr>
                <w:rFonts w:ascii="Calibri" w:hAnsi="Calibri" w:cs="Calibri"/>
                <w:color w:val="000000"/>
                <w:sz w:val="22"/>
                <w:u w:val="single"/>
              </w:rPr>
            </w:pPr>
            <w:r w:rsidRPr="00322EC3">
              <w:rPr>
                <w:rFonts w:ascii="Sylfaen" w:hAnsi="Sylfaen" w:cs="Sylfaen"/>
                <w:color w:val="000000"/>
                <w:sz w:val="22"/>
                <w:szCs w:val="22"/>
                <w:u w:val="single"/>
              </w:rPr>
              <w:t>Գործառական</w:t>
            </w:r>
            <w:r w:rsidRPr="00322EC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Pr="00322EC3">
              <w:rPr>
                <w:rFonts w:ascii="Sylfaen" w:hAnsi="Sylfaen" w:cs="Sylfaen"/>
                <w:color w:val="000000"/>
                <w:sz w:val="22"/>
                <w:szCs w:val="22"/>
                <w:u w:val="single"/>
              </w:rPr>
              <w:t>դասակարգման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0F73" w:rsidRPr="00322EC3" w:rsidRDefault="008E0F73" w:rsidP="00684CC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2018թ փաստ. (հազ. դրամ)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0F73" w:rsidRPr="00322EC3" w:rsidRDefault="008E0F73" w:rsidP="00684CC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2019թ սպասվող (հազ. դրամ)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0F73" w:rsidRPr="00322EC3" w:rsidRDefault="008E0F73" w:rsidP="00684CC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2020թ բյուջե (հազ. դրամ)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0F73" w:rsidRPr="00322EC3" w:rsidRDefault="008E0F73" w:rsidP="00684CC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2021թ բյուջե (հազ. դրամ)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0F73" w:rsidRPr="00322EC3" w:rsidRDefault="008E0F73" w:rsidP="00684CC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2022 թ բյուջե (հազ. դրամ)</w:t>
            </w:r>
          </w:p>
        </w:tc>
      </w:tr>
      <w:tr w:rsidR="008E0F73" w:rsidRPr="00322EC3" w:rsidTr="00684CCB">
        <w:trPr>
          <w:trHeight w:val="465"/>
        </w:trPr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73" w:rsidRPr="00322EC3" w:rsidRDefault="008E0F73" w:rsidP="00684CC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73" w:rsidRPr="00322EC3" w:rsidRDefault="008E0F73" w:rsidP="00684CC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0F73" w:rsidRPr="00322EC3" w:rsidRDefault="008E0F73" w:rsidP="00684CC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Բաժին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0F73" w:rsidRPr="00322EC3" w:rsidRDefault="008E0F73" w:rsidP="00684CC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Խումբ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0F73" w:rsidRPr="00322EC3" w:rsidRDefault="008E0F73" w:rsidP="00684CC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22EC3">
              <w:rPr>
                <w:rFonts w:ascii="GHEA Grapalat" w:hAnsi="GHEA Grapalat" w:cs="Calibri"/>
                <w:color w:val="000000"/>
                <w:sz w:val="16"/>
                <w:szCs w:val="16"/>
              </w:rPr>
              <w:t>Դաս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73" w:rsidRPr="00322EC3" w:rsidRDefault="008E0F73" w:rsidP="00684CC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73" w:rsidRPr="00322EC3" w:rsidRDefault="008E0F73" w:rsidP="00684CC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73" w:rsidRPr="00322EC3" w:rsidRDefault="008E0F73" w:rsidP="00684CC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73" w:rsidRPr="00322EC3" w:rsidRDefault="008E0F73" w:rsidP="00684CC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73" w:rsidRPr="00322EC3" w:rsidRDefault="008E0F73" w:rsidP="00684CC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D85CCD" w:rsidRPr="00D34112" w:rsidTr="002168FD">
        <w:trPr>
          <w:trHeight w:val="34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CD" w:rsidRPr="00980411" w:rsidRDefault="00D85CCD" w:rsidP="00684CCB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/>
                <w:iCs/>
                <w:sz w:val="16"/>
                <w:szCs w:val="16"/>
              </w:rPr>
              <w:t>1146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80411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980411" w:rsidRDefault="00D85CCD" w:rsidP="00684CCB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Ծրագրի անվանումը՝</w:t>
            </w:r>
          </w:p>
          <w:p w:rsidR="00D85CCD" w:rsidRPr="00980411" w:rsidRDefault="00D85CCD" w:rsidP="00684CCB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Հանրակրթության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ծրագիր</w:t>
            </w:r>
          </w:p>
          <w:p w:rsidR="00D85CCD" w:rsidRPr="00980411" w:rsidRDefault="00D85CCD" w:rsidP="008E0F7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Default="00D85CC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6773285.8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Default="00D85CC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6966480.9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Default="00D85CC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8073406.5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Default="00D85CC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8718098.6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Default="00D85CCD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9361365.9</w:t>
            </w:r>
          </w:p>
        </w:tc>
      </w:tr>
      <w:tr w:rsidR="00D85CCD" w:rsidRPr="00D34112" w:rsidTr="002168FD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CCD" w:rsidRPr="00980411" w:rsidRDefault="00D85CCD" w:rsidP="00684CC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8041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CD" w:rsidRPr="00980411" w:rsidRDefault="00D85CCD" w:rsidP="008E0F73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CD" w:rsidRPr="00980411" w:rsidRDefault="00D85CCD" w:rsidP="00684CC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:rsidR="00D85CCD" w:rsidRPr="00980411" w:rsidRDefault="00D85CCD" w:rsidP="00684CCB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Միջոցառման անվանումը՝</w:t>
            </w:r>
          </w:p>
          <w:p w:rsidR="00D85CCD" w:rsidRPr="00980411" w:rsidRDefault="00D85CCD" w:rsidP="00684CCB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Տարրական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ընդհանուր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հանրակրթություն</w:t>
            </w:r>
          </w:p>
          <w:p w:rsidR="00D85CCD" w:rsidRPr="00980411" w:rsidRDefault="00D85CCD" w:rsidP="008E0F7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80411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  <w:r w:rsidRPr="00980411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2455592.6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2442168.9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2771850.7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2951600.7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3199325.8</w:t>
            </w:r>
          </w:p>
        </w:tc>
      </w:tr>
      <w:tr w:rsidR="00D85CCD" w:rsidRPr="00D34112" w:rsidTr="002168FD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CCD" w:rsidRPr="00980411" w:rsidRDefault="00D85CCD" w:rsidP="00684CCB">
            <w:pPr>
              <w:jc w:val="center"/>
              <w:rPr>
                <w:rFonts w:ascii="GHEA Grapalat" w:hAnsi="GHEA Grapalat" w:cs="Courier New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CD" w:rsidRPr="00980411" w:rsidRDefault="00D85CCD" w:rsidP="008E0F73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CD" w:rsidRPr="00980411" w:rsidRDefault="00D85CCD" w:rsidP="00684CCB">
            <w:pPr>
              <w:rPr>
                <w:rFonts w:ascii="GHEA Grapalat" w:hAnsi="GHEA Grapalat" w:cs="Sylfaen"/>
                <w:iCs/>
                <w:sz w:val="16"/>
                <w:szCs w:val="16"/>
              </w:rPr>
            </w:pPr>
            <w:r w:rsidRPr="0098041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Միջոցառման անվանումը՝</w:t>
            </w:r>
          </w:p>
          <w:p w:rsidR="00D85CCD" w:rsidRPr="00980411" w:rsidRDefault="00D85CCD" w:rsidP="00684CC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Հիմնական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ընդհանուր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հանրակրթություն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3577311.7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3662244.0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3915238.9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4256517.1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4532118.1</w:t>
            </w:r>
          </w:p>
        </w:tc>
      </w:tr>
      <w:tr w:rsidR="00D85CCD" w:rsidRPr="00D34112" w:rsidTr="002168FD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CCD" w:rsidRPr="00980411" w:rsidRDefault="00D85CCD" w:rsidP="00684CCB">
            <w:pPr>
              <w:jc w:val="center"/>
              <w:rPr>
                <w:rFonts w:ascii="GHEA Grapalat" w:hAnsi="GHEA Grapalat" w:cs="Courier New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CD" w:rsidRPr="00980411" w:rsidRDefault="00D85CCD" w:rsidP="008E0F73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CD" w:rsidRPr="00980411" w:rsidRDefault="00D85CCD" w:rsidP="00684CCB">
            <w:pPr>
              <w:rPr>
                <w:rFonts w:ascii="GHEA Grapalat" w:hAnsi="GHEA Grapalat" w:cs="Sylfaen"/>
                <w:iCs/>
                <w:sz w:val="16"/>
                <w:szCs w:val="16"/>
              </w:rPr>
            </w:pPr>
            <w:r w:rsidRPr="0098041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Միջոցառման անվանումը՝</w:t>
            </w:r>
          </w:p>
          <w:p w:rsidR="00D85CCD" w:rsidRPr="00980411" w:rsidRDefault="00D85CCD" w:rsidP="00684CC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Միջնակարգ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ընդհանուր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հանրակրթություն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636013.0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735383.7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1187524.1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1292090.9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1401560.2</w:t>
            </w:r>
          </w:p>
        </w:tc>
      </w:tr>
      <w:tr w:rsidR="00D85CCD" w:rsidRPr="00D34112" w:rsidTr="002168FD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CCD" w:rsidRPr="00980411" w:rsidRDefault="00D85CCD" w:rsidP="00684CCB">
            <w:pPr>
              <w:jc w:val="center"/>
              <w:rPr>
                <w:rFonts w:ascii="GHEA Grapalat" w:hAnsi="GHEA Grapalat" w:cs="Courier New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CD" w:rsidRPr="00980411" w:rsidRDefault="00D85CCD" w:rsidP="008E0F73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11013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CD" w:rsidRPr="00980411" w:rsidRDefault="00D85CCD" w:rsidP="00684CCB">
            <w:pPr>
              <w:rPr>
                <w:rFonts w:ascii="GHEA Grapalat" w:hAnsi="GHEA Grapalat" w:cs="Sylfaen"/>
                <w:iCs/>
                <w:sz w:val="16"/>
                <w:szCs w:val="16"/>
              </w:rPr>
            </w:pPr>
            <w:r w:rsidRPr="0098041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Միջոցառման անվանումը՝</w:t>
            </w:r>
          </w:p>
          <w:p w:rsidR="00D85CCD" w:rsidRPr="00980411" w:rsidRDefault="00D85CCD" w:rsidP="00684CCB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Նախադպրոցական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կրթություն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65384.7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7C44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74966.9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7C44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93656.3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7C44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107189.4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7C44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111541.0</w:t>
            </w:r>
          </w:p>
        </w:tc>
      </w:tr>
      <w:tr w:rsidR="00D85CCD" w:rsidRPr="00D34112" w:rsidTr="002168FD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CCD" w:rsidRPr="00980411" w:rsidRDefault="00D85CCD" w:rsidP="00684CCB">
            <w:pPr>
              <w:jc w:val="center"/>
              <w:rPr>
                <w:rFonts w:ascii="GHEA Grapalat" w:hAnsi="GHEA Grapalat" w:cs="Courier New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CD" w:rsidRPr="00980411" w:rsidRDefault="00D85CCD" w:rsidP="008E0F73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CD" w:rsidRPr="00980411" w:rsidRDefault="00D85CCD" w:rsidP="006E5C48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Միջոցառման անվանումը՝</w:t>
            </w:r>
          </w:p>
          <w:p w:rsidR="00D85CCD" w:rsidRPr="00980411" w:rsidRDefault="00D85CCD" w:rsidP="006E5C48">
            <w:pPr>
              <w:rPr>
                <w:rFonts w:ascii="GHEA Grapalat" w:hAnsi="GHEA Grapalat" w:cs="Sylfaen"/>
                <w:iCs/>
                <w:sz w:val="16"/>
                <w:szCs w:val="16"/>
              </w:rPr>
            </w:pP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Հանրակրթական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դպրոցների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մանկավարժներին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և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դպրոցահասակ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երեխաներին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տրնասպորտային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ծախսերի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փոխհատուցում</w:t>
            </w:r>
          </w:p>
          <w:p w:rsidR="00D85CCD" w:rsidRPr="00980411" w:rsidRDefault="00D85CCD" w:rsidP="00684CCB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1928.1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49497.0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49497.0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49497.0</w:t>
            </w:r>
          </w:p>
        </w:tc>
      </w:tr>
      <w:tr w:rsidR="00D85CCD" w:rsidRPr="00D34112" w:rsidTr="002168FD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CCD" w:rsidRPr="00980411" w:rsidRDefault="00D85CCD" w:rsidP="00684CCB">
            <w:pPr>
              <w:jc w:val="center"/>
              <w:rPr>
                <w:rFonts w:ascii="GHEA Grapalat" w:hAnsi="GHEA Grapalat" w:cs="Courier New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CD" w:rsidRPr="00980411" w:rsidRDefault="00D85CCD" w:rsidP="008E0F73">
            <w:pPr>
              <w:jc w:val="center"/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Calibri"/>
                <w:i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CD" w:rsidRPr="00980411" w:rsidRDefault="00D85CCD" w:rsidP="006E5C48">
            <w:pPr>
              <w:rPr>
                <w:rFonts w:ascii="GHEA Grapalat" w:hAnsi="GHEA Grapalat" w:cs="Sylfaen"/>
                <w:iCs/>
                <w:sz w:val="16"/>
                <w:szCs w:val="16"/>
              </w:rPr>
            </w:pPr>
            <w:r w:rsidRPr="00980411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Միջոցառման անվանումը՝</w:t>
            </w:r>
          </w:p>
          <w:p w:rsidR="00D85CCD" w:rsidRPr="00980411" w:rsidRDefault="00D85CCD" w:rsidP="006E5C48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Ատեստավորման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միջոցով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որակավորում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ստացած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ուսուցիչներին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հավելավճարների</w:t>
            </w:r>
            <w:r w:rsidRPr="00980411">
              <w:rPr>
                <w:rFonts w:ascii="GHEA Grapalat" w:hAnsi="GHEA Grapalat"/>
                <w:iCs/>
                <w:sz w:val="16"/>
                <w:szCs w:val="16"/>
              </w:rPr>
              <w:t xml:space="preserve"> </w:t>
            </w:r>
            <w:r w:rsidRPr="00980411">
              <w:rPr>
                <w:rFonts w:ascii="GHEA Grapalat" w:hAnsi="GHEA Grapalat" w:cs="Sylfaen"/>
                <w:iCs/>
                <w:sz w:val="16"/>
                <w:szCs w:val="16"/>
              </w:rPr>
              <w:t>տրամադրում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CD" w:rsidRPr="00980411" w:rsidRDefault="00D85CCD" w:rsidP="00684CCB">
            <w:pPr>
              <w:rPr>
                <w:rFonts w:ascii="GHEA Grapalat" w:hAnsi="GHEA Grapalat" w:cs="Courier New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37055.7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48725.4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55639.5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61203.5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CCD" w:rsidRPr="00D34112" w:rsidRDefault="00D85CCD" w:rsidP="00684CC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67323.8</w:t>
            </w:r>
          </w:p>
        </w:tc>
      </w:tr>
    </w:tbl>
    <w:p w:rsidR="008E0F73" w:rsidRDefault="002168FD" w:rsidP="008935E4">
      <w:pPr>
        <w:pStyle w:val="Text"/>
        <w:rPr>
          <w:rFonts w:ascii="Sylfaen" w:eastAsia="Calibri" w:hAnsi="Sylfaen"/>
          <w:lang w:val="en-US"/>
        </w:rPr>
      </w:pPr>
      <w:r>
        <w:rPr>
          <w:rFonts w:ascii="Sylfaen" w:eastAsia="Calibri" w:hAnsi="Sylfaen"/>
          <w:lang w:val="en-US"/>
        </w:rPr>
        <w:t xml:space="preserve"> </w:t>
      </w:r>
    </w:p>
    <w:sectPr w:rsidR="008E0F73" w:rsidSect="0048258A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6E" w:rsidRDefault="005A316E" w:rsidP="008935E4">
      <w:r>
        <w:separator/>
      </w:r>
    </w:p>
  </w:endnote>
  <w:endnote w:type="continuationSeparator" w:id="1">
    <w:p w:rsidR="005A316E" w:rsidRDefault="005A316E" w:rsidP="0089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6E" w:rsidRDefault="005A316E" w:rsidP="008935E4">
      <w:r>
        <w:separator/>
      </w:r>
    </w:p>
  </w:footnote>
  <w:footnote w:type="continuationSeparator" w:id="1">
    <w:p w:rsidR="005A316E" w:rsidRDefault="005A316E" w:rsidP="008935E4">
      <w:r>
        <w:continuationSeparator/>
      </w:r>
    </w:p>
  </w:footnote>
  <w:footnote w:id="2">
    <w:p w:rsidR="008935E4" w:rsidRPr="00131F26" w:rsidRDefault="008935E4" w:rsidP="00131F26">
      <w:pPr>
        <w:pStyle w:val="FootnoteText"/>
      </w:pPr>
    </w:p>
  </w:footnote>
  <w:footnote w:id="3">
    <w:p w:rsidR="00FE7923" w:rsidRPr="00131F26" w:rsidRDefault="00FE7923" w:rsidP="00FE7923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5E4"/>
    <w:rsid w:val="0001222B"/>
    <w:rsid w:val="00016F1E"/>
    <w:rsid w:val="0003266B"/>
    <w:rsid w:val="000359F5"/>
    <w:rsid w:val="000463FD"/>
    <w:rsid w:val="00054AE9"/>
    <w:rsid w:val="00062FFE"/>
    <w:rsid w:val="00084E35"/>
    <w:rsid w:val="00096283"/>
    <w:rsid w:val="000E7DF0"/>
    <w:rsid w:val="00131F26"/>
    <w:rsid w:val="001341FA"/>
    <w:rsid w:val="00142BA1"/>
    <w:rsid w:val="00172717"/>
    <w:rsid w:val="00195AE8"/>
    <w:rsid w:val="001F41CD"/>
    <w:rsid w:val="0020086B"/>
    <w:rsid w:val="002168FD"/>
    <w:rsid w:val="0029425F"/>
    <w:rsid w:val="002F64CA"/>
    <w:rsid w:val="00322EC3"/>
    <w:rsid w:val="00392D36"/>
    <w:rsid w:val="004156AD"/>
    <w:rsid w:val="004533EA"/>
    <w:rsid w:val="00455E3B"/>
    <w:rsid w:val="0048258A"/>
    <w:rsid w:val="004A4D1D"/>
    <w:rsid w:val="004C3F9B"/>
    <w:rsid w:val="004D2380"/>
    <w:rsid w:val="00534AAF"/>
    <w:rsid w:val="005545AA"/>
    <w:rsid w:val="00565D88"/>
    <w:rsid w:val="00576E60"/>
    <w:rsid w:val="005A1DB6"/>
    <w:rsid w:val="005A316E"/>
    <w:rsid w:val="005D4379"/>
    <w:rsid w:val="006170F1"/>
    <w:rsid w:val="006304B4"/>
    <w:rsid w:val="0067040F"/>
    <w:rsid w:val="00691009"/>
    <w:rsid w:val="006C6CC6"/>
    <w:rsid w:val="006D4847"/>
    <w:rsid w:val="006E5C48"/>
    <w:rsid w:val="00711F07"/>
    <w:rsid w:val="00735F3A"/>
    <w:rsid w:val="00756918"/>
    <w:rsid w:val="007F2407"/>
    <w:rsid w:val="00807329"/>
    <w:rsid w:val="008935E4"/>
    <w:rsid w:val="008D0B4C"/>
    <w:rsid w:val="008E0F73"/>
    <w:rsid w:val="00910D1D"/>
    <w:rsid w:val="00932710"/>
    <w:rsid w:val="00962C63"/>
    <w:rsid w:val="00980411"/>
    <w:rsid w:val="009B24A3"/>
    <w:rsid w:val="009C1D97"/>
    <w:rsid w:val="009C31F7"/>
    <w:rsid w:val="009E4030"/>
    <w:rsid w:val="009F220D"/>
    <w:rsid w:val="00A36D39"/>
    <w:rsid w:val="00A81469"/>
    <w:rsid w:val="00AA3562"/>
    <w:rsid w:val="00B53692"/>
    <w:rsid w:val="00B76EF4"/>
    <w:rsid w:val="00B840C6"/>
    <w:rsid w:val="00B93006"/>
    <w:rsid w:val="00C07788"/>
    <w:rsid w:val="00C54743"/>
    <w:rsid w:val="00C623B8"/>
    <w:rsid w:val="00C6644C"/>
    <w:rsid w:val="00C74DFA"/>
    <w:rsid w:val="00CD4E01"/>
    <w:rsid w:val="00D000AC"/>
    <w:rsid w:val="00D162A8"/>
    <w:rsid w:val="00D34112"/>
    <w:rsid w:val="00D44494"/>
    <w:rsid w:val="00D73310"/>
    <w:rsid w:val="00D75277"/>
    <w:rsid w:val="00D85CCD"/>
    <w:rsid w:val="00D8644C"/>
    <w:rsid w:val="00D90EDC"/>
    <w:rsid w:val="00DB0D82"/>
    <w:rsid w:val="00DB5A2C"/>
    <w:rsid w:val="00DD6BFD"/>
    <w:rsid w:val="00E21423"/>
    <w:rsid w:val="00E22454"/>
    <w:rsid w:val="00E60101"/>
    <w:rsid w:val="00EC2724"/>
    <w:rsid w:val="00EF1446"/>
    <w:rsid w:val="00F006C1"/>
    <w:rsid w:val="00F172D1"/>
    <w:rsid w:val="00F26B15"/>
    <w:rsid w:val="00F471CD"/>
    <w:rsid w:val="00F504B6"/>
    <w:rsid w:val="00F919BE"/>
    <w:rsid w:val="00F9248A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E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aliases w:val="Paranum"/>
    <w:basedOn w:val="Normal"/>
    <w:next w:val="Heading3"/>
    <w:link w:val="Heading2Char"/>
    <w:qFormat/>
    <w:rsid w:val="008935E4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5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num Char"/>
    <w:basedOn w:val="DefaultParagraphFont"/>
    <w:link w:val="Heading2"/>
    <w:rsid w:val="008935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autoRedefine/>
    <w:rsid w:val="008935E4"/>
    <w:pPr>
      <w:jc w:val="both"/>
    </w:pPr>
    <w:rPr>
      <w:rFonts w:ascii="GHEA Grapalat" w:hAnsi="GHEA Grapalat"/>
      <w:i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5E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ootnote text Char1,FOOTNOTES Char Char,FOOTNOTES Char Char Char Char,FOOTNOTES Char1,Footnote Text Char2 Char Char"/>
    <w:link w:val="FootnoteText"/>
    <w:rsid w:val="008935E4"/>
    <w:rPr>
      <w:rFonts w:eastAsia="Times New Roman" w:cs="Times New Roman"/>
      <w:i/>
      <w:sz w:val="16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8935E4"/>
    <w:rPr>
      <w:vertAlign w:val="superscript"/>
    </w:rPr>
  </w:style>
  <w:style w:type="paragraph" w:customStyle="1" w:styleId="Text">
    <w:name w:val="Text"/>
    <w:basedOn w:val="Normal"/>
    <w:rsid w:val="008935E4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5E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ListParagraph">
    <w:name w:val="List Paragraph"/>
    <w:basedOn w:val="Normal"/>
    <w:uiPriority w:val="34"/>
    <w:qFormat/>
    <w:rsid w:val="00756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Mulberry 2.0</cp:keywords>
  <cp:lastModifiedBy>user</cp:lastModifiedBy>
  <cp:revision>2</cp:revision>
  <dcterms:created xsi:type="dcterms:W3CDTF">2019-08-01T13:41:00Z</dcterms:created>
  <dcterms:modified xsi:type="dcterms:W3CDTF">2019-08-01T13:41:00Z</dcterms:modified>
</cp:coreProperties>
</file>