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6F304B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Ստեփանավան</w:t>
      </w:r>
      <w:r w:rsidR="00112407">
        <w:rPr>
          <w:rFonts w:ascii="GHEA Grapalat" w:hAnsi="GHEA Grapalat"/>
          <w:b/>
          <w:sz w:val="24"/>
        </w:rPr>
        <w:t xml:space="preserve"> համայնքի </w:t>
      </w:r>
      <w:r w:rsidR="007A22E8" w:rsidRPr="007A22E8">
        <w:rPr>
          <w:rFonts w:ascii="GHEA Grapalat" w:hAnsi="GHEA Grapalat"/>
          <w:b/>
          <w:sz w:val="24"/>
        </w:rPr>
        <w:t xml:space="preserve">ավագանու </w:t>
      </w:r>
      <w:r w:rsidR="00D51F2F">
        <w:rPr>
          <w:rFonts w:ascii="GHEA Grapalat" w:hAnsi="GHEA Grapalat"/>
          <w:b/>
          <w:sz w:val="24"/>
        </w:rPr>
        <w:t>արտահերթ</w:t>
      </w:r>
      <w:r w:rsidR="00FA3190" w:rsidRPr="00FA3190">
        <w:rPr>
          <w:rFonts w:ascii="GHEA Grapalat" w:hAnsi="GHEA Grapalat"/>
          <w:color w:val="FF0000"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նիստի</w:t>
      </w:r>
      <w:r w:rsidR="008F5409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W w:w="10546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259"/>
        <w:gridCol w:w="1681"/>
        <w:gridCol w:w="1601"/>
        <w:gridCol w:w="3038"/>
      </w:tblGrid>
      <w:tr w:rsidR="00135792" w:rsidRPr="00151075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Համայնք</w:t>
            </w:r>
            <w:r>
              <w:rPr>
                <w:rFonts w:ascii="GHEA Grapalat" w:hAnsi="GHEA Grapalat"/>
                <w:b/>
                <w:sz w:val="24"/>
              </w:rPr>
              <w:t>ը</w:t>
            </w:r>
          </w:p>
        </w:tc>
        <w:tc>
          <w:tcPr>
            <w:tcW w:w="2325" w:type="dxa"/>
            <w:vAlign w:val="center"/>
          </w:tcPr>
          <w:p w:rsidR="00135792" w:rsidRPr="00151075" w:rsidRDefault="00112407" w:rsidP="0009271C">
            <w:pPr>
              <w:spacing w:after="0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Միջոցառմ</w:t>
            </w:r>
            <w:r w:rsidR="0009271C">
              <w:rPr>
                <w:rFonts w:ascii="GHEA Grapalat" w:hAnsi="GHEA Grapalat"/>
                <w:b/>
                <w:sz w:val="24"/>
              </w:rPr>
              <w:t>ան անվանումը</w:t>
            </w:r>
          </w:p>
        </w:tc>
        <w:tc>
          <w:tcPr>
            <w:tcW w:w="168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701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Ժամը</w:t>
            </w:r>
          </w:p>
        </w:tc>
        <w:tc>
          <w:tcPr>
            <w:tcW w:w="3146" w:type="dxa"/>
            <w:vAlign w:val="center"/>
          </w:tcPr>
          <w:p w:rsidR="00135792" w:rsidRPr="00151075" w:rsidRDefault="00112407" w:rsidP="00112407">
            <w:pPr>
              <w:spacing w:after="0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Անցկացման վայրը</w:t>
            </w:r>
          </w:p>
        </w:tc>
      </w:tr>
      <w:tr w:rsidR="00112407" w:rsidRPr="006F304B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12407" w:rsidRPr="00112407" w:rsidRDefault="006F304B" w:rsidP="00112407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Ստեփանավան</w:t>
            </w:r>
          </w:p>
        </w:tc>
        <w:tc>
          <w:tcPr>
            <w:tcW w:w="2325" w:type="dxa"/>
            <w:vAlign w:val="center"/>
          </w:tcPr>
          <w:p w:rsidR="00112407" w:rsidRPr="00112407" w:rsidRDefault="00112407" w:rsidP="00D51F2F">
            <w:pPr>
              <w:spacing w:after="0"/>
              <w:rPr>
                <w:rFonts w:ascii="GHEA Grapalat" w:hAnsi="GHEA Grapalat"/>
                <w:color w:val="FF0000"/>
                <w:sz w:val="24"/>
                <w:lang w:val="ru-RU"/>
              </w:rPr>
            </w:pPr>
            <w:r w:rsidRPr="00FA3190">
              <w:rPr>
                <w:rFonts w:ascii="GHEA Grapalat" w:hAnsi="GHEA Grapalat"/>
                <w:sz w:val="24"/>
                <w:lang w:val="ru-RU"/>
              </w:rPr>
              <w:t xml:space="preserve">Ավագանու </w:t>
            </w:r>
            <w:r w:rsidR="00D51F2F">
              <w:rPr>
                <w:rFonts w:ascii="GHEA Grapalat" w:hAnsi="GHEA Grapalat"/>
                <w:sz w:val="24"/>
              </w:rPr>
              <w:t>արտահերթ</w:t>
            </w:r>
            <w:r w:rsidR="006F304B">
              <w:rPr>
                <w:rFonts w:ascii="GHEA Grapalat" w:hAnsi="GHEA Grapalat"/>
                <w:sz w:val="24"/>
              </w:rPr>
              <w:t xml:space="preserve"> </w:t>
            </w:r>
            <w:r w:rsidRPr="00112407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 </w:t>
            </w:r>
            <w:r w:rsidRPr="00FA3190">
              <w:rPr>
                <w:rFonts w:ascii="GHEA Grapalat" w:hAnsi="GHEA Grapalat"/>
                <w:sz w:val="24"/>
                <w:lang w:val="ru-RU"/>
              </w:rPr>
              <w:t>նիստ</w:t>
            </w:r>
          </w:p>
        </w:tc>
        <w:tc>
          <w:tcPr>
            <w:tcW w:w="1682" w:type="dxa"/>
            <w:vAlign w:val="center"/>
          </w:tcPr>
          <w:p w:rsidR="00112407" w:rsidRPr="00FA3190" w:rsidRDefault="00D51F2F" w:rsidP="00112407">
            <w:pPr>
              <w:spacing w:after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>30</w:t>
            </w:r>
            <w:r w:rsidR="006F304B">
              <w:rPr>
                <w:rFonts w:ascii="GHEA Grapalat" w:hAnsi="GHEA Grapalat"/>
                <w:sz w:val="24"/>
                <w:lang w:val="ru-RU"/>
              </w:rPr>
              <w:t>.0</w:t>
            </w:r>
            <w:r>
              <w:rPr>
                <w:rFonts w:ascii="GHEA Grapalat" w:hAnsi="GHEA Grapalat"/>
                <w:sz w:val="24"/>
              </w:rPr>
              <w:t>7</w:t>
            </w:r>
            <w:r w:rsidR="00112407" w:rsidRPr="00FA3190">
              <w:rPr>
                <w:rFonts w:ascii="GHEA Grapalat" w:hAnsi="GHEA Grapalat"/>
                <w:sz w:val="24"/>
                <w:lang w:val="ru-RU"/>
              </w:rPr>
              <w:t>.2019թ.</w:t>
            </w:r>
          </w:p>
        </w:tc>
        <w:tc>
          <w:tcPr>
            <w:tcW w:w="1701" w:type="dxa"/>
            <w:vAlign w:val="center"/>
          </w:tcPr>
          <w:p w:rsidR="00112407" w:rsidRPr="006F304B" w:rsidRDefault="00112407" w:rsidP="006F304B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 w:rsidRPr="00FA3190">
              <w:rPr>
                <w:rFonts w:ascii="GHEA Grapalat" w:hAnsi="GHEA Grapalat"/>
                <w:sz w:val="24"/>
                <w:lang w:val="ru-RU"/>
              </w:rPr>
              <w:t>11:</w:t>
            </w:r>
            <w:r w:rsidR="006F304B">
              <w:rPr>
                <w:rFonts w:ascii="GHEA Grapalat" w:hAnsi="GHEA Grapalat"/>
                <w:sz w:val="24"/>
              </w:rPr>
              <w:t>00</w:t>
            </w:r>
          </w:p>
        </w:tc>
        <w:tc>
          <w:tcPr>
            <w:tcW w:w="3146" w:type="dxa"/>
            <w:vAlign w:val="center"/>
          </w:tcPr>
          <w:p w:rsidR="00112407" w:rsidRPr="006F304B" w:rsidRDefault="006F304B" w:rsidP="00DB6BC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Ստեփանավանի </w:t>
            </w:r>
            <w:r w:rsidR="00FA3190" w:rsidRPr="00FA3190">
              <w:rPr>
                <w:rFonts w:ascii="GHEA Grapalat" w:hAnsi="GHEA Grapalat"/>
                <w:sz w:val="24"/>
                <w:szCs w:val="24"/>
              </w:rPr>
              <w:t>համայնքապետ</w:t>
            </w:r>
            <w:r w:rsidR="00DB6BCC">
              <w:rPr>
                <w:rFonts w:ascii="GHEA Grapalat" w:hAnsi="GHEA Grapalat"/>
                <w:sz w:val="24"/>
                <w:szCs w:val="24"/>
              </w:rPr>
              <w:t xml:space="preserve">ի աշխատասենյակ </w:t>
            </w:r>
            <w:r w:rsidR="00FA3190" w:rsidRPr="006F304B">
              <w:rPr>
                <w:rFonts w:ascii="GHEA Grapalat" w:hAnsi="GHEA Grapalat"/>
                <w:sz w:val="24"/>
                <w:szCs w:val="24"/>
              </w:rPr>
              <w:t>(</w:t>
            </w:r>
            <w:r w:rsidR="00FA3190" w:rsidRPr="00FA3190">
              <w:rPr>
                <w:rFonts w:ascii="GHEA Grapalat" w:hAnsi="GHEA Grapalat"/>
                <w:sz w:val="24"/>
                <w:szCs w:val="24"/>
              </w:rPr>
              <w:t>ք</w:t>
            </w:r>
            <w:r w:rsidR="00FA3190" w:rsidRPr="006F304B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Ստեփանավան</w:t>
            </w:r>
            <w:r w:rsidR="00FA3190" w:rsidRPr="006F304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Սոս Սարգսյան 1</w:t>
            </w:r>
            <w:r w:rsidR="00FA3190" w:rsidRPr="006F304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:rsidR="007A22E8" w:rsidRPr="006F304B" w:rsidRDefault="007A22E8">
      <w:pPr>
        <w:rPr>
          <w:rFonts w:ascii="GHEA Grapalat" w:hAnsi="GHEA Grapalat"/>
          <w:sz w:val="24"/>
        </w:rPr>
      </w:pPr>
      <w:bookmarkStart w:id="0" w:name="_GoBack"/>
      <w:bookmarkEnd w:id="0"/>
    </w:p>
    <w:sectPr w:rsidR="007A22E8" w:rsidRPr="006F304B" w:rsidSect="00FA3190">
      <w:pgSz w:w="12240" w:h="15840"/>
      <w:pgMar w:top="567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12" w:rsidRDefault="00AA6A12" w:rsidP="00FA3190">
      <w:pPr>
        <w:spacing w:after="0" w:line="240" w:lineRule="auto"/>
      </w:pPr>
      <w:r>
        <w:separator/>
      </w:r>
    </w:p>
  </w:endnote>
  <w:endnote w:type="continuationSeparator" w:id="1">
    <w:p w:rsidR="00AA6A12" w:rsidRDefault="00AA6A12" w:rsidP="00F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12" w:rsidRDefault="00AA6A12" w:rsidP="00FA3190">
      <w:pPr>
        <w:spacing w:after="0" w:line="240" w:lineRule="auto"/>
      </w:pPr>
      <w:r>
        <w:separator/>
      </w:r>
    </w:p>
  </w:footnote>
  <w:footnote w:type="continuationSeparator" w:id="1">
    <w:p w:rsidR="00AA6A12" w:rsidRDefault="00AA6A12" w:rsidP="00FA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E8"/>
    <w:rsid w:val="000878CE"/>
    <w:rsid w:val="0009271C"/>
    <w:rsid w:val="000B69C7"/>
    <w:rsid w:val="000D332D"/>
    <w:rsid w:val="00112407"/>
    <w:rsid w:val="00135792"/>
    <w:rsid w:val="00151075"/>
    <w:rsid w:val="001830CC"/>
    <w:rsid w:val="001E2003"/>
    <w:rsid w:val="003A58EC"/>
    <w:rsid w:val="003B5E1C"/>
    <w:rsid w:val="00400C29"/>
    <w:rsid w:val="004B4F85"/>
    <w:rsid w:val="00543427"/>
    <w:rsid w:val="005C6CF6"/>
    <w:rsid w:val="005E5847"/>
    <w:rsid w:val="00684B7E"/>
    <w:rsid w:val="006C6011"/>
    <w:rsid w:val="006F304B"/>
    <w:rsid w:val="007623FC"/>
    <w:rsid w:val="00774EC9"/>
    <w:rsid w:val="007A22E8"/>
    <w:rsid w:val="007B3D9C"/>
    <w:rsid w:val="00856056"/>
    <w:rsid w:val="0089054B"/>
    <w:rsid w:val="008C0794"/>
    <w:rsid w:val="008F5409"/>
    <w:rsid w:val="00900D2D"/>
    <w:rsid w:val="009659E9"/>
    <w:rsid w:val="009812E6"/>
    <w:rsid w:val="0098158D"/>
    <w:rsid w:val="00987896"/>
    <w:rsid w:val="009C0ADC"/>
    <w:rsid w:val="00A1323E"/>
    <w:rsid w:val="00A83B7E"/>
    <w:rsid w:val="00AA6A12"/>
    <w:rsid w:val="00B31556"/>
    <w:rsid w:val="00B35778"/>
    <w:rsid w:val="00BB2083"/>
    <w:rsid w:val="00BF66EA"/>
    <w:rsid w:val="00C25283"/>
    <w:rsid w:val="00CD1F39"/>
    <w:rsid w:val="00D51F2F"/>
    <w:rsid w:val="00DB6BCC"/>
    <w:rsid w:val="00E16A73"/>
    <w:rsid w:val="00E25A2D"/>
    <w:rsid w:val="00EA547F"/>
    <w:rsid w:val="00FA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1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keywords>https:/mul2-lori.gov.am/tasks/1165/oneclick/Ardir.docx?token=7743355e8c3a52f79efd26b62dbdfc92</cp:keywords>
  <cp:lastModifiedBy>user</cp:lastModifiedBy>
  <cp:revision>2</cp:revision>
  <cp:lastPrinted>2019-01-18T05:48:00Z</cp:lastPrinted>
  <dcterms:created xsi:type="dcterms:W3CDTF">2019-07-30T07:33:00Z</dcterms:created>
  <dcterms:modified xsi:type="dcterms:W3CDTF">2019-07-30T07:33:00Z</dcterms:modified>
</cp:coreProperties>
</file>