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CF" w:rsidRDefault="00372ECF" w:rsidP="00DB182B">
      <w:pPr>
        <w:spacing w:before="100" w:beforeAutospacing="1" w:after="100" w:afterAutospacing="1" w:line="240" w:lineRule="auto"/>
        <w:outlineLvl w:val="1"/>
        <w:rPr>
          <w:rFonts w:ascii="Sylfaen" w:eastAsia="Times New Roman" w:hAnsi="Sylfaen" w:cs="Sylfaen"/>
          <w:b/>
          <w:bCs/>
          <w:sz w:val="36"/>
          <w:szCs w:val="36"/>
        </w:rPr>
      </w:pPr>
      <w:r>
        <w:rPr>
          <w:rFonts w:ascii="Sylfaen" w:eastAsia="Times New Roman" w:hAnsi="Sylfaen" w:cs="Sylfaen"/>
          <w:b/>
          <w:bCs/>
          <w:sz w:val="36"/>
          <w:szCs w:val="36"/>
        </w:rPr>
        <w:t xml:space="preserve">Լոռու մարզպետի հարցազրույցը «Հետք» էլետրոնային թերթի թղթակցի հետ </w:t>
      </w:r>
    </w:p>
    <w:p w:rsidR="00DB182B" w:rsidRDefault="00DB182B" w:rsidP="00DB18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182B">
        <w:rPr>
          <w:rFonts w:ascii="Sylfaen" w:eastAsia="Times New Roman" w:hAnsi="Sylfaen" w:cs="Sylfaen"/>
          <w:b/>
          <w:bCs/>
          <w:sz w:val="36"/>
          <w:szCs w:val="36"/>
        </w:rPr>
        <w:t>Արթուր</w:t>
      </w:r>
      <w:r w:rsidRPr="00DB18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36"/>
          <w:szCs w:val="36"/>
        </w:rPr>
        <w:t>Նալբանդյան</w:t>
      </w:r>
      <w:r w:rsidRPr="00DB182B">
        <w:rPr>
          <w:rFonts w:ascii="Times New Roman" w:eastAsia="Times New Roman" w:hAnsi="Times New Roman" w:cs="Times New Roman"/>
          <w:b/>
          <w:bCs/>
          <w:sz w:val="36"/>
          <w:szCs w:val="36"/>
        </w:rPr>
        <w:t>. «</w:t>
      </w:r>
      <w:r w:rsidRPr="00DB182B">
        <w:rPr>
          <w:rFonts w:ascii="Sylfaen" w:eastAsia="Times New Roman" w:hAnsi="Sylfaen" w:cs="Sylfaen"/>
          <w:b/>
          <w:bCs/>
          <w:sz w:val="36"/>
          <w:szCs w:val="36"/>
        </w:rPr>
        <w:t>Կադրային</w:t>
      </w:r>
      <w:r w:rsidRPr="00DB18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36"/>
          <w:szCs w:val="36"/>
        </w:rPr>
        <w:t>ոչ</w:t>
      </w:r>
      <w:r w:rsidRPr="00DB18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36"/>
          <w:szCs w:val="36"/>
        </w:rPr>
        <w:t>ճիշտ</w:t>
      </w:r>
      <w:r w:rsidRPr="00DB18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36"/>
          <w:szCs w:val="36"/>
        </w:rPr>
        <w:t>քայլերը</w:t>
      </w:r>
      <w:r w:rsidRPr="00DB18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36"/>
          <w:szCs w:val="36"/>
        </w:rPr>
        <w:t>կարող</w:t>
      </w:r>
      <w:r w:rsidRPr="00DB18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36"/>
          <w:szCs w:val="36"/>
        </w:rPr>
        <w:t>են</w:t>
      </w:r>
      <w:r w:rsidRPr="00DB18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36"/>
          <w:szCs w:val="36"/>
        </w:rPr>
        <w:t>ԼՀԿ</w:t>
      </w:r>
      <w:r w:rsidRPr="00DB182B"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  <w:r w:rsidRPr="00DB182B">
        <w:rPr>
          <w:rFonts w:ascii="Sylfaen" w:eastAsia="Times New Roman" w:hAnsi="Sylfaen" w:cs="Sylfaen"/>
          <w:b/>
          <w:bCs/>
          <w:sz w:val="36"/>
          <w:szCs w:val="36"/>
        </w:rPr>
        <w:t>ի</w:t>
      </w:r>
      <w:r w:rsidRPr="00DB18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36"/>
          <w:szCs w:val="36"/>
        </w:rPr>
        <w:t>արտադրության</w:t>
      </w:r>
      <w:r w:rsidRPr="00DB18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36"/>
          <w:szCs w:val="36"/>
        </w:rPr>
        <w:t>վրա</w:t>
      </w:r>
      <w:r w:rsidRPr="00DB18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36"/>
          <w:szCs w:val="36"/>
        </w:rPr>
        <w:t>ազդել</w:t>
      </w:r>
      <w:r w:rsidRPr="00DB182B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372ECF" w:rsidRPr="00372ECF" w:rsidRDefault="00372ECF" w:rsidP="00DB182B">
      <w:pPr>
        <w:spacing w:before="100" w:beforeAutospacing="1" w:after="100" w:afterAutospacing="1" w:line="240" w:lineRule="auto"/>
        <w:outlineLvl w:val="1"/>
        <w:rPr>
          <w:rFonts w:ascii="Sylfaen" w:eastAsia="Times New Roman" w:hAnsi="Sylfae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18.09.2013</w:t>
      </w:r>
      <w:r>
        <w:rPr>
          <w:rFonts w:ascii="Sylfaen" w:eastAsia="Times New Roman" w:hAnsi="Sylfaen" w:cs="Times New Roman"/>
          <w:b/>
          <w:bCs/>
          <w:sz w:val="36"/>
          <w:szCs w:val="36"/>
        </w:rPr>
        <w:t>թ.</w:t>
      </w:r>
    </w:p>
    <w:p w:rsidR="00DB182B" w:rsidRPr="00DB182B" w:rsidRDefault="00DB182B" w:rsidP="00DB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82B" w:rsidRPr="00DB182B" w:rsidRDefault="00DB182B" w:rsidP="00DB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82B">
        <w:rPr>
          <w:rFonts w:ascii="Sylfaen" w:eastAsia="Times New Roman" w:hAnsi="Sylfaen" w:cs="Sylfaen"/>
          <w:sz w:val="24"/>
          <w:szCs w:val="24"/>
        </w:rPr>
        <w:t>Ախթալայի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լեռնահարստացման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կոմբինատը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դադարեցրել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է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աշխատանքը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182B" w:rsidRPr="00DB182B" w:rsidRDefault="00DB182B" w:rsidP="00DB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82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B182B">
        <w:rPr>
          <w:rFonts w:ascii="Sylfaen" w:eastAsia="Times New Roman" w:hAnsi="Sylfaen" w:cs="Sylfaen"/>
          <w:sz w:val="24"/>
          <w:szCs w:val="24"/>
        </w:rPr>
        <w:t>Հետքի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B182B">
        <w:rPr>
          <w:rFonts w:ascii="Sylfaen" w:eastAsia="Times New Roman" w:hAnsi="Sylfaen" w:cs="Sylfaen"/>
          <w:sz w:val="24"/>
          <w:szCs w:val="24"/>
        </w:rPr>
        <w:t>հարցերին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պատասխանում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է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Լոռու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մարզպետ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Արթուր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Նալբանդյանը</w:t>
      </w:r>
    </w:p>
    <w:p w:rsidR="00DB182B" w:rsidRPr="00DB182B" w:rsidRDefault="00DB182B" w:rsidP="00DB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Ի՞նչ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գնահատականներ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կտաք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Լոռու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մարզի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արդյունաբերությանը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Տեղյա՞կ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եք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թե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ինչ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կատարվում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Ախթալայի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լեռնահարստացման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կոմբինատում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և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Վանաձորի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Պրոմեթեյ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Քիմպրոմ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ՓԲԸ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ում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B182B" w:rsidRPr="00DB182B" w:rsidRDefault="00DB182B" w:rsidP="00DB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82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182B">
        <w:rPr>
          <w:rFonts w:ascii="Sylfaen" w:eastAsia="Times New Roman" w:hAnsi="Sylfaen" w:cs="Sylfaen"/>
          <w:sz w:val="24"/>
          <w:szCs w:val="24"/>
        </w:rPr>
        <w:t>Մարզի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արդյունաբերական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տեմպերը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այնքան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էլ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մեզ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չեն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գոհացնում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sz w:val="24"/>
          <w:szCs w:val="24"/>
        </w:rPr>
        <w:t>Հատկապես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Վանաձոր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քաղաքը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խորհրդային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տարիներին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լուրջ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արդյունաբերական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կենտրոն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է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եղել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sz w:val="24"/>
          <w:szCs w:val="24"/>
        </w:rPr>
        <w:t>Հիմա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գրեթե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ողջ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արդյունաբերությունը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այստեղ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դադարեցված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է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sz w:val="24"/>
          <w:szCs w:val="24"/>
        </w:rPr>
        <w:t>Մենք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մեծ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հույսեր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էինք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կապում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B182B">
        <w:rPr>
          <w:rFonts w:ascii="Sylfaen" w:eastAsia="Times New Roman" w:hAnsi="Sylfaen" w:cs="Sylfaen"/>
          <w:sz w:val="24"/>
          <w:szCs w:val="24"/>
        </w:rPr>
        <w:t>Պրոմեթեյ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Քիմպրոմ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B182B">
        <w:rPr>
          <w:rFonts w:ascii="Sylfaen" w:eastAsia="Times New Roman" w:hAnsi="Sylfaen" w:cs="Sylfaen"/>
          <w:sz w:val="24"/>
          <w:szCs w:val="24"/>
        </w:rPr>
        <w:t>ՓԲԸ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182B">
        <w:rPr>
          <w:rFonts w:ascii="Sylfaen" w:eastAsia="Times New Roman" w:hAnsi="Sylfaen" w:cs="Sylfaen"/>
          <w:sz w:val="24"/>
          <w:szCs w:val="24"/>
        </w:rPr>
        <w:t>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հետ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t>բայց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ընկերության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վերականգնման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տեմպերը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դանդաղում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են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sz w:val="24"/>
          <w:szCs w:val="24"/>
        </w:rPr>
        <w:t>Հատկապես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վերջին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ամիսներին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B182B">
        <w:rPr>
          <w:rFonts w:ascii="Sylfaen" w:eastAsia="Times New Roman" w:hAnsi="Sylfaen" w:cs="Sylfaen"/>
          <w:sz w:val="24"/>
          <w:szCs w:val="24"/>
        </w:rPr>
        <w:t>Պրոմեթեյ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Քիմպրոմ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>»-</w:t>
      </w:r>
      <w:r w:rsidRPr="00DB182B">
        <w:rPr>
          <w:rFonts w:ascii="Sylfaen" w:eastAsia="Times New Roman" w:hAnsi="Sylfaen" w:cs="Sylfaen"/>
          <w:sz w:val="24"/>
          <w:szCs w:val="24"/>
        </w:rPr>
        <w:t>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աշխատավարձի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լուրջ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պարտքեր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են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կուտակվել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t>խոսքը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գնում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է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3-4 </w:t>
      </w:r>
      <w:r w:rsidRPr="00DB182B">
        <w:rPr>
          <w:rFonts w:ascii="Sylfaen" w:eastAsia="Times New Roman" w:hAnsi="Sylfaen" w:cs="Sylfaen"/>
          <w:sz w:val="24"/>
          <w:szCs w:val="24"/>
        </w:rPr>
        <w:t>ամիսների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աշխատավարձի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մասին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sz w:val="24"/>
          <w:szCs w:val="24"/>
        </w:rPr>
        <w:t>Բացի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աշխատավարձի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պարտքերը՝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ընկերությունն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ունի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նաեւ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գազի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եւ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էլեկտրաէներգիայի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պարտքեր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DB182B">
        <w:rPr>
          <w:rFonts w:ascii="Sylfaen" w:eastAsia="Times New Roman" w:hAnsi="Sylfaen" w:cs="Sylfaen"/>
          <w:sz w:val="24"/>
          <w:szCs w:val="24"/>
        </w:rPr>
        <w:t>Խոսքը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շատ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մեծ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գումարների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մասին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է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t>որը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եթե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չեմ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սխալվում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t>արդեն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դատաքննությունների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փուլում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է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sz w:val="24"/>
          <w:szCs w:val="24"/>
        </w:rPr>
        <w:t>Բնականաբար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t>այս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պրոցեսները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խանգարում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են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ընկերության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բնականոն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ընթացքին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B182B" w:rsidRPr="00DB182B" w:rsidRDefault="00DB182B" w:rsidP="00DB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82B">
        <w:rPr>
          <w:rFonts w:ascii="Sylfaen" w:eastAsia="Times New Roman" w:hAnsi="Sylfaen" w:cs="Sylfaen"/>
          <w:sz w:val="24"/>
          <w:szCs w:val="24"/>
        </w:rPr>
        <w:t>Այսուհանդերձ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ընկերությունը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ջանքեր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է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թափում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պարտքերը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t>եթե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ոչ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ամբողջությամբ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t>գոնե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կիսով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չափ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մարելու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համար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sz w:val="24"/>
          <w:szCs w:val="24"/>
        </w:rPr>
        <w:t>Միայն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այդ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դեպքում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հնարավոր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կլինի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գործարանը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աշխատեցնել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և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ինչ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որ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չափով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հունի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մեջ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գցել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sz w:val="24"/>
          <w:szCs w:val="24"/>
        </w:rPr>
        <w:t>Ընկերության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վերականգնման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տեմպերը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մեզ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չեն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գոհացրել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դեռ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նախորդ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տարվանից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t>իսկ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B182B">
        <w:rPr>
          <w:rFonts w:ascii="Sylfaen" w:eastAsia="Times New Roman" w:hAnsi="Sylfaen" w:cs="Sylfaen"/>
          <w:sz w:val="24"/>
          <w:szCs w:val="24"/>
        </w:rPr>
        <w:t>Պրոմեթեյ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Քիմպրոմ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>»-</w:t>
      </w:r>
      <w:r w:rsidRPr="00DB182B">
        <w:rPr>
          <w:rFonts w:ascii="Sylfaen" w:eastAsia="Times New Roman" w:hAnsi="Sylfaen" w:cs="Sylfaen"/>
          <w:sz w:val="24"/>
          <w:szCs w:val="24"/>
        </w:rPr>
        <w:t>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տնօրինությունը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մինչև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օրս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մեզ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սպառիչ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պատախան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չի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կարողանում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տալ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t>անընդհատ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սպասողական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վիճակում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ենք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B182B" w:rsidRPr="00DB182B" w:rsidRDefault="00DB182B" w:rsidP="00DB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82B">
        <w:rPr>
          <w:rFonts w:ascii="Sylfaen" w:eastAsia="Times New Roman" w:hAnsi="Sylfaen" w:cs="Sylfaen"/>
          <w:sz w:val="24"/>
          <w:szCs w:val="24"/>
        </w:rPr>
        <w:t>Այս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պահին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մարզկենտրոնի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տնտեսական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ոլորտում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շեշտը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դրված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է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թեթև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արդյունաբերության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վրա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sz w:val="24"/>
          <w:szCs w:val="24"/>
        </w:rPr>
        <w:t>Մեծ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թափով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աշխատում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է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B182B">
        <w:rPr>
          <w:rFonts w:ascii="Sylfaen" w:eastAsia="Times New Roman" w:hAnsi="Sylfaen" w:cs="Sylfaen"/>
          <w:sz w:val="24"/>
          <w:szCs w:val="24"/>
        </w:rPr>
        <w:t>Գլորիա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B182B">
        <w:rPr>
          <w:rFonts w:ascii="Sylfaen" w:eastAsia="Times New Roman" w:hAnsi="Sylfaen" w:cs="Sylfaen"/>
          <w:sz w:val="24"/>
          <w:szCs w:val="24"/>
        </w:rPr>
        <w:t>կարի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ֆաբրիկան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lastRenderedPageBreak/>
        <w:t>որտեղ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աշխատողների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թիվը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հասնում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է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1000-</w:t>
      </w:r>
      <w:r w:rsidRPr="00DB182B">
        <w:rPr>
          <w:rFonts w:ascii="Sylfaen" w:eastAsia="Times New Roman" w:hAnsi="Sylfaen" w:cs="Sylfaen"/>
          <w:sz w:val="24"/>
          <w:szCs w:val="24"/>
        </w:rPr>
        <w:t>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sz w:val="24"/>
          <w:szCs w:val="24"/>
        </w:rPr>
        <w:t>Կան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նաև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կարի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այլ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փոքր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արտադրություններ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t>որոնք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մտնում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են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եվրոպական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շուկա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sz w:val="24"/>
          <w:szCs w:val="24"/>
        </w:rPr>
        <w:t>Արդյունաբերության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այս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վիճակը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լարվածություն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է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ստեղծում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մարզկենտրոնի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բնակչության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սոցիալական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կյանքում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182B" w:rsidRPr="00DB182B" w:rsidRDefault="00DB182B" w:rsidP="00DB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Ի՞նչ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կասեք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Ախթալայում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ստեղծված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վիճակի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մասին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B182B" w:rsidRPr="00DB182B" w:rsidRDefault="00DB182B" w:rsidP="00DB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82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182B">
        <w:rPr>
          <w:rFonts w:ascii="Sylfaen" w:eastAsia="Times New Roman" w:hAnsi="Sylfaen" w:cs="Sylfaen"/>
          <w:sz w:val="24"/>
          <w:szCs w:val="24"/>
        </w:rPr>
        <w:t>Ախթալայի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ԼՀԿ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182B">
        <w:rPr>
          <w:rFonts w:ascii="Sylfaen" w:eastAsia="Times New Roman" w:hAnsi="Sylfaen" w:cs="Sylfaen"/>
          <w:sz w:val="24"/>
          <w:szCs w:val="24"/>
        </w:rPr>
        <w:t>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վերջին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ամիսներին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կատարված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կադրային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փոփոխությունները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նույնպես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մեզ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անհանգստացնում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են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sz w:val="24"/>
          <w:szCs w:val="24"/>
        </w:rPr>
        <w:t>Սկզբից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մտածում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էինք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t>որ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ԼՀԿ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182B">
        <w:rPr>
          <w:rFonts w:ascii="Sylfaen" w:eastAsia="Times New Roman" w:hAnsi="Sylfaen" w:cs="Sylfaen"/>
          <w:sz w:val="24"/>
          <w:szCs w:val="24"/>
        </w:rPr>
        <w:t>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կադրային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փոփոխությունները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հիմնականում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արվում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են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արտադրության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մեջ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դրական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տեղաշարժ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ապահովելու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համար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sz w:val="24"/>
          <w:szCs w:val="24"/>
        </w:rPr>
        <w:t>Բայց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բանից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պարզվում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է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t>ըստ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լուրերի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t>չգիտեմ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այդ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լուրերը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որքանով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են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հավաստի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t>դրանք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ընկերութայն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ներքին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խոհանոցի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լարվածության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արդյունք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են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182B" w:rsidRPr="00DB182B" w:rsidRDefault="00DB182B" w:rsidP="00DB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82B">
        <w:rPr>
          <w:rFonts w:ascii="Sylfaen" w:eastAsia="Times New Roman" w:hAnsi="Sylfaen" w:cs="Sylfaen"/>
          <w:sz w:val="24"/>
          <w:szCs w:val="24"/>
        </w:rPr>
        <w:t>Անկեղծ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ասած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t>մեզ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ավելի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շատ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հետաքրքրել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է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ԼՀԿ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182B">
        <w:rPr>
          <w:rFonts w:ascii="Sylfaen" w:eastAsia="Times New Roman" w:hAnsi="Sylfaen" w:cs="Sylfaen"/>
          <w:sz w:val="24"/>
          <w:szCs w:val="24"/>
        </w:rPr>
        <w:t>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արտադրության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ապագան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t>այլ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ոչ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թե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ներքին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խմորումները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sz w:val="24"/>
          <w:szCs w:val="24"/>
        </w:rPr>
        <w:t>Դրա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համար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մինչև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հիմա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մենք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չենք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միջամտել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sz w:val="24"/>
          <w:szCs w:val="24"/>
        </w:rPr>
        <w:t>Բայց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ահազանգ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ունեցանք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t>որ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ընկերության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կադրային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ոչ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ճիշտ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քայլերը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կարող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են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ԼՀԿ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182B">
        <w:rPr>
          <w:rFonts w:ascii="Sylfaen" w:eastAsia="Times New Roman" w:hAnsi="Sylfaen" w:cs="Sylfaen"/>
          <w:sz w:val="24"/>
          <w:szCs w:val="24"/>
        </w:rPr>
        <w:t>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արտադրության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վրա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ազդել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DB182B">
        <w:rPr>
          <w:rFonts w:ascii="Sylfaen" w:eastAsia="Times New Roman" w:hAnsi="Sylfaen" w:cs="Sylfaen"/>
          <w:sz w:val="24"/>
          <w:szCs w:val="24"/>
        </w:rPr>
        <w:t>ընդհուպ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մինչև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կոմբինատի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աշխատանքների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դադարեցումը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sz w:val="24"/>
          <w:szCs w:val="24"/>
        </w:rPr>
        <w:t>Այս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դեպքում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վտանգվելու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է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600 </w:t>
      </w:r>
      <w:r w:rsidRPr="00DB182B">
        <w:rPr>
          <w:rFonts w:ascii="Sylfaen" w:eastAsia="Times New Roman" w:hAnsi="Sylfaen" w:cs="Sylfaen"/>
          <w:sz w:val="24"/>
          <w:szCs w:val="24"/>
        </w:rPr>
        <w:t>աշխատողների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աշխատանքի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խնդիրը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t>խաթարվելու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է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նրանց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ընտանիքների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սոցիալական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կյանքը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sz w:val="24"/>
          <w:szCs w:val="24"/>
        </w:rPr>
        <w:t>Այս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պատճառով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մենք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ԼՀԿ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182B">
        <w:rPr>
          <w:rFonts w:ascii="Sylfaen" w:eastAsia="Times New Roman" w:hAnsi="Sylfaen" w:cs="Sylfaen"/>
          <w:sz w:val="24"/>
          <w:szCs w:val="24"/>
        </w:rPr>
        <w:t>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ոսումնասիրություններ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կկատարենք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sz w:val="24"/>
          <w:szCs w:val="24"/>
        </w:rPr>
        <w:t>Մեկ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շաբաթվա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ընթացքում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ավելի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կոնկրետ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իրավիճակային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պատասխաններ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կստանանք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հենց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ընկերության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սեփականատերերից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sz w:val="24"/>
          <w:szCs w:val="24"/>
        </w:rPr>
        <w:t>Կպարզենք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t>թե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նրանք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առաջիկայում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ինչ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քայլեր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են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ձեռնարկել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t>կանդրադառնանք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ոչ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վաղ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անցյալում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իրենց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հետ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ԼՀԿ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182B">
        <w:rPr>
          <w:rFonts w:ascii="Sylfaen" w:eastAsia="Times New Roman" w:hAnsi="Sylfaen" w:cs="Sylfaen"/>
          <w:sz w:val="24"/>
          <w:szCs w:val="24"/>
        </w:rPr>
        <w:t>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շատ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լուրջ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բնապահպանական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պարտավորությունների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կատարման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հետ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կապված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մեր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պայմանավորվածություններին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DB182B">
        <w:rPr>
          <w:rFonts w:ascii="Sylfaen" w:eastAsia="Times New Roman" w:hAnsi="Sylfaen" w:cs="Sylfaen"/>
          <w:sz w:val="24"/>
          <w:szCs w:val="24"/>
        </w:rPr>
        <w:t>նաև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սեփականատերերի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կողմից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ԼՀԿ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182B">
        <w:rPr>
          <w:rFonts w:ascii="Sylfaen" w:eastAsia="Times New Roman" w:hAnsi="Sylfaen" w:cs="Sylfaen"/>
          <w:sz w:val="24"/>
          <w:szCs w:val="24"/>
        </w:rPr>
        <w:t>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ներդրումների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վիճակին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182B" w:rsidRPr="00DB182B" w:rsidRDefault="00DB182B" w:rsidP="00DB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82B">
        <w:rPr>
          <w:rFonts w:ascii="Sylfaen" w:eastAsia="Times New Roman" w:hAnsi="Sylfaen" w:cs="Sylfaen"/>
          <w:sz w:val="24"/>
          <w:szCs w:val="24"/>
        </w:rPr>
        <w:t>Ընկերությունը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մեզ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հետ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պայմանավորվածություններ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ունի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նաև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արտադրության՝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կյանքի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համար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վտանգավոր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աշխատողների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աշխատանքային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պայմանները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բարելավելու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գործում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sz w:val="24"/>
          <w:szCs w:val="24"/>
        </w:rPr>
        <w:t>Ցավոք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DB182B">
        <w:rPr>
          <w:rFonts w:ascii="Sylfaen" w:eastAsia="Times New Roman" w:hAnsi="Sylfaen" w:cs="Sylfaen"/>
          <w:sz w:val="24"/>
          <w:szCs w:val="24"/>
        </w:rPr>
        <w:t>Մեթըլ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Փրինս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>»-</w:t>
      </w:r>
      <w:r w:rsidRPr="00DB182B">
        <w:rPr>
          <w:rFonts w:ascii="Sylfaen" w:eastAsia="Times New Roman" w:hAnsi="Sylfaen" w:cs="Sylfaen"/>
          <w:sz w:val="24"/>
          <w:szCs w:val="24"/>
        </w:rPr>
        <w:t>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սեփականատերերը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մեր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պայմանվորվածությունները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մոռացել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են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sz w:val="24"/>
          <w:szCs w:val="24"/>
        </w:rPr>
        <w:t>Եվ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որպեսզի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դա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հստակեցնենք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t>մենք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մոտ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շաբաթ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նրանց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հետ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կաշխատենք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և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բոլոր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հարցերի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պատասխանը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կտանք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հանրությանը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182B" w:rsidRPr="00DB182B" w:rsidRDefault="00DB182B" w:rsidP="00DB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Պարոն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մարզպետ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Ախթալայի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լեռնահարստացման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կոմբինատի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տնօրինությունը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արգելում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լրագրողների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մուտքը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ջարդման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արտադրամաս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իսկ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վերջինիս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աշխատողները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ահազանգում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են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այնտեղ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իրենց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առողջությանը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սպառնացող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աղետալի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վտանգների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մասին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Ինչպե՞ս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կարող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ենք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լինել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այդ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b/>
          <w:bCs/>
          <w:sz w:val="24"/>
          <w:szCs w:val="24"/>
        </w:rPr>
        <w:t>տեղամասում</w:t>
      </w:r>
      <w:r w:rsidRPr="00DB182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B182B" w:rsidRPr="00DB182B" w:rsidRDefault="00DB182B" w:rsidP="00DB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82B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DB182B">
        <w:rPr>
          <w:rFonts w:ascii="Sylfaen" w:eastAsia="Times New Roman" w:hAnsi="Sylfaen" w:cs="Sylfaen"/>
          <w:sz w:val="24"/>
          <w:szCs w:val="24"/>
        </w:rPr>
        <w:t>Անկեղծ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ասած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t>Ձեզնից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եմ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լսում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t>որ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տնօրինությունը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արգելում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է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լրագրողների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մուտքը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ջարդման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արտադրամաս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sz w:val="24"/>
          <w:szCs w:val="24"/>
        </w:rPr>
        <w:t>Ինձ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համար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էլ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գաղտնիք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չէ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t>որ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ջարդման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արտադրամասում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աղետալի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վիճակ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է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sz w:val="24"/>
          <w:szCs w:val="24"/>
        </w:rPr>
        <w:t>Մենք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ընկերությունից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ժամանակացույցով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պահանջել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ենք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ջարդման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արտադրամասում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նորմալ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աշխատանքային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պայմաններ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ստեղծել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182B">
        <w:rPr>
          <w:rFonts w:ascii="Sylfaen" w:eastAsia="Times New Roman" w:hAnsi="Sylfaen" w:cs="Sylfaen"/>
          <w:sz w:val="24"/>
          <w:szCs w:val="24"/>
        </w:rPr>
        <w:t>Նորից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եմ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կրկնում՝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ես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դժվարանում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եմ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Ձեր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որոշ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հարցերին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պատասխանել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82B">
        <w:rPr>
          <w:rFonts w:ascii="Sylfaen" w:eastAsia="Times New Roman" w:hAnsi="Sylfaen" w:cs="Sylfaen"/>
          <w:sz w:val="24"/>
          <w:szCs w:val="24"/>
        </w:rPr>
        <w:t>մեկ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շաբաթվա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ընթացում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մենք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ամեն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ինչ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2B">
        <w:rPr>
          <w:rFonts w:ascii="Sylfaen" w:eastAsia="Times New Roman" w:hAnsi="Sylfaen" w:cs="Sylfaen"/>
          <w:sz w:val="24"/>
          <w:szCs w:val="24"/>
        </w:rPr>
        <w:t>կպարզենք</w:t>
      </w:r>
      <w:r w:rsidRPr="00DB182B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AE1954" w:rsidRDefault="00AE1954"/>
    <w:sectPr w:rsidR="00AE1954" w:rsidSect="00AE1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182B"/>
    <w:rsid w:val="00372ECF"/>
    <w:rsid w:val="005E7A9E"/>
    <w:rsid w:val="00AE1954"/>
    <w:rsid w:val="00CA4847"/>
    <w:rsid w:val="00DB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paragraph" w:styleId="Heading2">
    <w:name w:val="heading 2"/>
    <w:basedOn w:val="Normal"/>
    <w:link w:val="Heading2Char"/>
    <w:uiPriority w:val="9"/>
    <w:qFormat/>
    <w:rsid w:val="00DB1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B1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18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18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B182B"/>
    <w:rPr>
      <w:color w:val="0000FF"/>
      <w:u w:val="single"/>
    </w:rPr>
  </w:style>
  <w:style w:type="character" w:customStyle="1" w:styleId="datetime">
    <w:name w:val="datetime"/>
    <w:basedOn w:val="DefaultParagraphFont"/>
    <w:rsid w:val="00DB182B"/>
  </w:style>
  <w:style w:type="paragraph" w:styleId="NormalWeb">
    <w:name w:val="Normal (Web)"/>
    <w:basedOn w:val="Normal"/>
    <w:uiPriority w:val="99"/>
    <w:semiHidden/>
    <w:unhideWhenUsed/>
    <w:rsid w:val="00DB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18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2013-09-20T05:48:00Z</dcterms:created>
  <dcterms:modified xsi:type="dcterms:W3CDTF">2013-09-23T12:20:00Z</dcterms:modified>
</cp:coreProperties>
</file>