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D7" w:rsidRPr="00B817D7" w:rsidRDefault="00B817D7" w:rsidP="00B817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817D7">
        <w:rPr>
          <w:rFonts w:ascii="Sylfaen" w:eastAsia="Times New Roman" w:hAnsi="Sylfaen" w:cs="Sylfaen"/>
          <w:b/>
          <w:bCs/>
          <w:kern w:val="36"/>
          <w:sz w:val="48"/>
          <w:szCs w:val="48"/>
        </w:rPr>
        <w:t>Իհարկե</w:t>
      </w:r>
      <w:r w:rsidRPr="00B817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B817D7">
        <w:rPr>
          <w:rFonts w:ascii="Sylfaen" w:eastAsia="Times New Roman" w:hAnsi="Sylfaen" w:cs="Sylfaen"/>
          <w:b/>
          <w:bCs/>
          <w:kern w:val="36"/>
          <w:sz w:val="48"/>
          <w:szCs w:val="48"/>
        </w:rPr>
        <w:t>վիրավորական</w:t>
      </w:r>
      <w:r w:rsidRPr="00B817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B817D7">
        <w:rPr>
          <w:rFonts w:ascii="Sylfaen" w:eastAsia="Times New Roman" w:hAnsi="Sylfaen" w:cs="Sylfaen"/>
          <w:b/>
          <w:bCs/>
          <w:kern w:val="36"/>
          <w:sz w:val="48"/>
          <w:szCs w:val="48"/>
        </w:rPr>
        <w:t>է</w:t>
      </w:r>
      <w:r w:rsidRPr="00B817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. </w:t>
      </w:r>
      <w:r w:rsidRPr="00B817D7">
        <w:rPr>
          <w:rFonts w:ascii="Sylfaen" w:eastAsia="Times New Roman" w:hAnsi="Sylfaen" w:cs="Sylfaen"/>
          <w:b/>
          <w:bCs/>
          <w:kern w:val="36"/>
          <w:sz w:val="48"/>
          <w:szCs w:val="48"/>
        </w:rPr>
        <w:t>Լոռու</w:t>
      </w:r>
      <w:r w:rsidRPr="00B817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B817D7">
        <w:rPr>
          <w:rFonts w:ascii="Sylfaen" w:eastAsia="Times New Roman" w:hAnsi="Sylfaen" w:cs="Sylfaen"/>
          <w:b/>
          <w:bCs/>
          <w:kern w:val="36"/>
          <w:sz w:val="48"/>
          <w:szCs w:val="48"/>
        </w:rPr>
        <w:t>մարզպետը՝</w:t>
      </w:r>
      <w:r w:rsidRPr="00B817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B817D7">
        <w:rPr>
          <w:rFonts w:ascii="Sylfaen" w:eastAsia="Times New Roman" w:hAnsi="Sylfaen" w:cs="Sylfaen"/>
          <w:b/>
          <w:bCs/>
          <w:kern w:val="36"/>
          <w:sz w:val="48"/>
          <w:szCs w:val="48"/>
        </w:rPr>
        <w:t>Վանաձորի</w:t>
      </w:r>
      <w:r w:rsidRPr="00B817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B817D7">
        <w:rPr>
          <w:rFonts w:ascii="Sylfaen" w:eastAsia="Times New Roman" w:hAnsi="Sylfaen" w:cs="Sylfaen"/>
          <w:b/>
          <w:bCs/>
          <w:kern w:val="36"/>
          <w:sz w:val="48"/>
          <w:szCs w:val="48"/>
        </w:rPr>
        <w:t>քաղաքապետի</w:t>
      </w:r>
      <w:r w:rsidRPr="00B817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B817D7">
        <w:rPr>
          <w:rFonts w:ascii="Sylfaen" w:eastAsia="Times New Roman" w:hAnsi="Sylfaen" w:cs="Sylfaen"/>
          <w:b/>
          <w:bCs/>
          <w:kern w:val="36"/>
          <w:sz w:val="48"/>
          <w:szCs w:val="48"/>
        </w:rPr>
        <w:t>արտահայտութան</w:t>
      </w:r>
      <w:r w:rsidRPr="00B817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B817D7">
        <w:rPr>
          <w:rFonts w:ascii="Sylfaen" w:eastAsia="Times New Roman" w:hAnsi="Sylfaen" w:cs="Sylfaen"/>
          <w:b/>
          <w:bCs/>
          <w:kern w:val="36"/>
          <w:sz w:val="48"/>
          <w:szCs w:val="48"/>
        </w:rPr>
        <w:t>մասին</w:t>
      </w:r>
    </w:p>
    <w:p w:rsidR="00B817D7" w:rsidRPr="00B817D7" w:rsidRDefault="00B817D7" w:rsidP="00B8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Sylfaen" w:eastAsia="Times New Roman" w:hAnsi="Sylfaen" w:cs="Sylfaen"/>
          <w:sz w:val="24"/>
          <w:szCs w:val="24"/>
        </w:rPr>
        <w:t>Մարինե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Մարտիրոսյան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| 17:57 | </w:t>
      </w:r>
      <w:hyperlink r:id="rId4" w:tooltip="Դիտել տվյալ ամսաթվի արխիվը Փետրվար 2013" w:history="1">
        <w:r w:rsidRPr="00B817D7">
          <w:rPr>
            <w:rFonts w:ascii="Sylfaen" w:eastAsia="Times New Roman" w:hAnsi="Sylfaen" w:cs="Sylfaen"/>
            <w:color w:val="0000FF"/>
            <w:sz w:val="24"/>
            <w:szCs w:val="24"/>
            <w:u w:val="single"/>
          </w:rPr>
          <w:t>Փետրվար</w:t>
        </w:r>
      </w:hyperlink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ooltip="Դիտել տվյալ ամսաթվի արխիվը Փետրվար 24 2013" w:history="1">
        <w:r w:rsidRPr="00B81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24</w:t>
        </w:r>
      </w:hyperlink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ooltip="Դիտել տվյալ ամսաթվի արխիվը 2013" w:history="1">
        <w:r w:rsidRPr="00B81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168am</w:t>
      </w:r>
    </w:p>
    <w:p w:rsidR="00B817D7" w:rsidRPr="00B817D7" w:rsidRDefault="00B817D7" w:rsidP="00B8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3810000"/>
            <wp:effectExtent l="19050" t="0" r="0" b="0"/>
            <wp:docPr id="1" name="Picture 1" descr="Իհարկե վիրավորական է. Լոռու մարզպետը՝ Վանաձորի քաղաքապետի արտահայտութան մասի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Իհարկե վիրավորական է. Լոռու մարզպետը՝ Վանաձորի քաղաքապետի արտահայտութան մասին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7D7" w:rsidRPr="00B817D7" w:rsidRDefault="00B817D7" w:rsidP="00B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Sylfaen" w:eastAsia="Times New Roman" w:hAnsi="Sylfaen" w:cs="Sylfaen"/>
          <w:sz w:val="24"/>
          <w:szCs w:val="24"/>
        </w:rPr>
        <w:t>Հարցազրույց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Լոռու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ՀՀԿ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817D7">
        <w:rPr>
          <w:rFonts w:ascii="Sylfaen" w:eastAsia="Times New Roman" w:hAnsi="Sylfaen" w:cs="Sylfaen"/>
          <w:sz w:val="24"/>
          <w:szCs w:val="24"/>
        </w:rPr>
        <w:t>ական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մարզպետ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Արթուր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Նալբանդյանի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հետ</w:t>
      </w:r>
    </w:p>
    <w:p w:rsidR="00B817D7" w:rsidRPr="00B817D7" w:rsidRDefault="00B817D7" w:rsidP="00B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Որպես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մարզի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ղեկավար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`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ինչո՞վ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եք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պայմանավորում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Վանաձորի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քաղաքապետի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հրաժարականի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դիմումը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17D7" w:rsidRPr="00B817D7" w:rsidRDefault="00B817D7" w:rsidP="00B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817D7">
        <w:rPr>
          <w:rFonts w:ascii="Sylfaen" w:eastAsia="Times New Roman" w:hAnsi="Sylfaen" w:cs="Sylfaen"/>
          <w:sz w:val="24"/>
          <w:szCs w:val="24"/>
        </w:rPr>
        <w:t>Իմ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ինֆորմացիայով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817D7">
        <w:rPr>
          <w:rFonts w:ascii="Sylfaen" w:eastAsia="Times New Roman" w:hAnsi="Sylfaen" w:cs="Sylfaen"/>
          <w:sz w:val="24"/>
          <w:szCs w:val="24"/>
        </w:rPr>
        <w:t>Վանաձորի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քաղաքապետը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դեռ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հրաժարականի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դիմում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չի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ներկայացրել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817D7">
        <w:rPr>
          <w:rFonts w:ascii="Sylfaen" w:eastAsia="Times New Roman" w:hAnsi="Sylfaen" w:cs="Sylfaen"/>
          <w:sz w:val="24"/>
          <w:szCs w:val="24"/>
        </w:rPr>
        <w:t>Իմ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ունեցած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ինֆորմացիայով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այո՛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չի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ներկայացրել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817D7">
        <w:rPr>
          <w:rFonts w:ascii="Sylfaen" w:eastAsia="Times New Roman" w:hAnsi="Sylfaen" w:cs="Sylfaen"/>
          <w:sz w:val="24"/>
          <w:szCs w:val="24"/>
        </w:rPr>
        <w:t>Նման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խոսակցությունների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ծանոթացել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լրատվամիջոցներով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գիտեմ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և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Վանաձորի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քաղաքապետն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ընդամենն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ասել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817D7">
        <w:rPr>
          <w:rFonts w:ascii="Sylfaen" w:eastAsia="Times New Roman" w:hAnsi="Sylfaen" w:cs="Sylfaen"/>
          <w:sz w:val="24"/>
          <w:szCs w:val="24"/>
        </w:rPr>
        <w:t>եթե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Հայաստանի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նախագահը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Հայաստանի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հանրապետական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կուսակցության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նախագահը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որոշում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կայացնի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որ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817D7">
        <w:rPr>
          <w:rFonts w:ascii="Sylfaen" w:eastAsia="Times New Roman" w:hAnsi="Sylfaen" w:cs="Sylfaen"/>
          <w:sz w:val="24"/>
          <w:szCs w:val="24"/>
        </w:rPr>
        <w:t>ես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չեմ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աշխատելու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բնականաբար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չեմ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աշխատելու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և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դիմումը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կներկայացնեմ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Pr="00B817D7">
        <w:rPr>
          <w:rFonts w:ascii="Sylfaen" w:eastAsia="Times New Roman" w:hAnsi="Sylfaen" w:cs="Sylfaen"/>
          <w:sz w:val="24"/>
          <w:szCs w:val="24"/>
        </w:rPr>
        <w:t>Ես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նույնպես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լրատվամիջոցներից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ծանոթացել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որ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առաջիկա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գործադիրի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նիստերից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մեկում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կքննարկվի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այդ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հարցը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17D7" w:rsidRPr="00B817D7" w:rsidRDefault="00B817D7" w:rsidP="00B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Վանաձորի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քաղաքապետի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հրաժարական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տալու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լուրը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հաստատել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նաև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ԿԳՆ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նախարար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Արմեն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Աշոտյանը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17D7" w:rsidRPr="00B817D7" w:rsidRDefault="00B817D7" w:rsidP="00B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817D7">
        <w:rPr>
          <w:rFonts w:ascii="Sylfaen" w:eastAsia="Times New Roman" w:hAnsi="Sylfaen" w:cs="Sylfaen"/>
          <w:sz w:val="24"/>
          <w:szCs w:val="24"/>
        </w:rPr>
        <w:t>Դրան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նույնպես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ծանոթ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այո՛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17D7" w:rsidRPr="00B817D7" w:rsidRDefault="00B817D7" w:rsidP="00B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Դուք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խոսե՞լ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եք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Վանաձորի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քաղաքապետի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հետ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նշյալ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հարցով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նրա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`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այդ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հայտարարությունից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հետո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17D7" w:rsidRPr="00B817D7" w:rsidRDefault="00B817D7" w:rsidP="00B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817D7">
        <w:rPr>
          <w:rFonts w:ascii="Sylfaen" w:eastAsia="Times New Roman" w:hAnsi="Sylfaen" w:cs="Sylfaen"/>
          <w:sz w:val="24"/>
          <w:szCs w:val="24"/>
        </w:rPr>
        <w:t>Ո՞ր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հայտարարությունից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17D7" w:rsidRPr="00B817D7" w:rsidRDefault="00B817D7" w:rsidP="00B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Նրա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`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հրաժարականի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դիմում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գրելու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մասին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17D7" w:rsidRPr="00B817D7" w:rsidRDefault="00B817D7" w:rsidP="00B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817D7">
        <w:rPr>
          <w:rFonts w:ascii="Sylfaen" w:eastAsia="Times New Roman" w:hAnsi="Sylfaen" w:cs="Sylfaen"/>
          <w:sz w:val="24"/>
          <w:szCs w:val="24"/>
        </w:rPr>
        <w:t>Ես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ասացի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այն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ինչ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գիտեմ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817D7">
        <w:rPr>
          <w:rFonts w:ascii="Sylfaen" w:eastAsia="Times New Roman" w:hAnsi="Sylfaen" w:cs="Sylfaen"/>
          <w:sz w:val="24"/>
          <w:szCs w:val="24"/>
        </w:rPr>
        <w:t>Ես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ասացի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որ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այո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խոսել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ինքն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ինձ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նույն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բառերն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ասել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որ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պատրաստ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դիմում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ներկայացնել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եթե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ՀՀԿ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ղեկավարը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և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ՀՀ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նախագահն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ասի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որ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հրաժարականի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դիմում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գրի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17D7" w:rsidRPr="00B817D7" w:rsidRDefault="00B817D7" w:rsidP="00B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Պարոն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մարզպետ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քաղաքապետն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իր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ղեկավարած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քաղաքի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բնակիչներին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անգիտակից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էր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անվանել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Ինչպե՞ս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եք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վերաբերվում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այս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արտահայտությանը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17D7" w:rsidRPr="00B817D7" w:rsidRDefault="00B817D7" w:rsidP="00B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817D7">
        <w:rPr>
          <w:rFonts w:ascii="Sylfaen" w:eastAsia="Times New Roman" w:hAnsi="Sylfaen" w:cs="Sylfaen"/>
          <w:sz w:val="24"/>
          <w:szCs w:val="24"/>
        </w:rPr>
        <w:t>Քանի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որ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ես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ինքս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այդ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թեմայով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նույնպես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խոսել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և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խոսելուց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անմիջապես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հետո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չգիտեմ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817D7">
        <w:rPr>
          <w:rFonts w:ascii="Sylfaen" w:eastAsia="Times New Roman" w:hAnsi="Sylfaen" w:cs="Sylfaen"/>
          <w:sz w:val="24"/>
          <w:szCs w:val="24"/>
        </w:rPr>
        <w:t>տեղյա՞կ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թե՞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չէ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քաղաքապետը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փորձեց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պարզաբանում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տալ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իր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արտահայտությունների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համար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817D7">
        <w:rPr>
          <w:rFonts w:ascii="Sylfaen" w:eastAsia="Times New Roman" w:hAnsi="Sylfaen" w:cs="Sylfaen"/>
          <w:sz w:val="24"/>
          <w:szCs w:val="24"/>
        </w:rPr>
        <w:t>Եվ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եթե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ուշադիր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կարդացել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ապա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քաղաքապետը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մանրամասն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ներկայացրեց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որ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ինքը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երբեք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հինգ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անգամ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ընտրված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քաղաքապետը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երբեք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Վանաձորի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բնակչությանն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անգիտակից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չէր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անվանի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ուղղակի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նաև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հայցեց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ներողամտությունն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այն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մարդկանց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ովքեր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ճիշտ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չեն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հասկացել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թե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քաղաքապետն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ի՞նչ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ասել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և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քաղաքապետը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նշեց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որ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եթե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նույնիսկ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ոչ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ճիշտ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բառ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օգտագործել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նախադասության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մեջ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հայցում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ներոցամտությունը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17D7" w:rsidRPr="00B817D7" w:rsidRDefault="00B817D7" w:rsidP="00B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Կա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ձայնագրություն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որտեղ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հստակ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հնչում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քաղաքապետի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խոսքն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իր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բնակիչների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հասցեին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Դուք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`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ոչ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որպես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մարզի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ղեկավար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ոչ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որպես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կուսակից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 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այլ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`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որպես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Լոռու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բնակիչ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վիրավորական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չե՞ք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համարում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նրա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Ձեր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բնորոշած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>` «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ոչ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ճիշտ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բառն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իր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համաքաղաքացիների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մասին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17D7" w:rsidRPr="00B817D7" w:rsidRDefault="00B817D7" w:rsidP="00B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817D7">
        <w:rPr>
          <w:rFonts w:ascii="Sylfaen" w:eastAsia="Times New Roman" w:hAnsi="Sylfaen" w:cs="Sylfaen"/>
          <w:sz w:val="24"/>
          <w:szCs w:val="24"/>
        </w:rPr>
        <w:t>Իհարկե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վիրավորական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817D7">
        <w:rPr>
          <w:rFonts w:ascii="Sylfaen" w:eastAsia="Times New Roman" w:hAnsi="Sylfaen" w:cs="Sylfaen"/>
          <w:sz w:val="24"/>
          <w:szCs w:val="24"/>
        </w:rPr>
        <w:t>Իսկ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ո՞վ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ասաց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որ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վիրավորական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չէ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բայց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ես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նորից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կրկնում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817D7">
        <w:rPr>
          <w:rFonts w:ascii="Sylfaen" w:eastAsia="Times New Roman" w:hAnsi="Sylfaen" w:cs="Sylfaen"/>
          <w:sz w:val="24"/>
          <w:szCs w:val="24"/>
        </w:rPr>
        <w:t>եթե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ծանոթացել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քաղաքապետի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հայտարարությանը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ապա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ինքը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հստակ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ասել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որ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ինքը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նման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բան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չի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ցանկացել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ասել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եթե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նույնիսկ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ոչ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տեղին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բառ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ասել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հայցում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բոլորի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ներողամտությունը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17D7" w:rsidRPr="00B817D7" w:rsidRDefault="00B817D7" w:rsidP="00B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Պարոն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Նալբանդյան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ՀՀԿ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թեկնածուն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ցածր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ցուցանիշներ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ստացավ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նաև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Ձեր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ղեկավարած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մարզում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Դա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համարո՞ւմ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եք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Ձեր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վատ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աշխատանքի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հետևանք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17D7" w:rsidRPr="00B817D7" w:rsidRDefault="00B817D7" w:rsidP="00B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B817D7">
        <w:rPr>
          <w:rFonts w:ascii="Sylfaen" w:eastAsia="Times New Roman" w:hAnsi="Sylfaen" w:cs="Sylfaen"/>
          <w:sz w:val="24"/>
          <w:szCs w:val="24"/>
        </w:rPr>
        <w:t>Նախ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817D7">
        <w:rPr>
          <w:rFonts w:ascii="Sylfaen" w:eastAsia="Times New Roman" w:hAnsi="Sylfaen" w:cs="Sylfaen"/>
          <w:sz w:val="24"/>
          <w:szCs w:val="24"/>
        </w:rPr>
        <w:t>նախագահը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մեր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մարզում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ցածր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ցուցանիշ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չի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ստացել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817D7">
        <w:rPr>
          <w:rFonts w:ascii="Sylfaen" w:eastAsia="Times New Roman" w:hAnsi="Sylfaen" w:cs="Sylfaen"/>
          <w:sz w:val="24"/>
          <w:szCs w:val="24"/>
        </w:rPr>
        <w:t>Նախագահը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ստացել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գրեթե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56% </w:t>
      </w:r>
      <w:r w:rsidRPr="00B817D7">
        <w:rPr>
          <w:rFonts w:ascii="Sylfaen" w:eastAsia="Times New Roman" w:hAnsi="Sylfaen" w:cs="Sylfaen"/>
          <w:sz w:val="24"/>
          <w:szCs w:val="24"/>
        </w:rPr>
        <w:t>ձայն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իսկ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մյուս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թեկնածուն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817D7">
        <w:rPr>
          <w:rFonts w:ascii="Sylfaen" w:eastAsia="Times New Roman" w:hAnsi="Sylfaen" w:cs="Sylfaen"/>
          <w:sz w:val="24"/>
          <w:szCs w:val="24"/>
        </w:rPr>
        <w:t>Րաֆֆի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Հովհաննիսյանը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817D7">
        <w:rPr>
          <w:rFonts w:ascii="Sylfaen" w:eastAsia="Times New Roman" w:hAnsi="Sylfaen" w:cs="Sylfaen"/>
          <w:sz w:val="24"/>
          <w:szCs w:val="24"/>
        </w:rPr>
        <w:t>ընդամենը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39%: </w:t>
      </w:r>
      <w:r w:rsidRPr="00B817D7">
        <w:rPr>
          <w:rFonts w:ascii="Sylfaen" w:eastAsia="Times New Roman" w:hAnsi="Sylfaen" w:cs="Sylfaen"/>
          <w:sz w:val="24"/>
          <w:szCs w:val="24"/>
        </w:rPr>
        <w:t>Եվ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Դուք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ձայների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տարբերությունը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ինձ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թվում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հասկանում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թե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ի՞նչ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թվերի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մասին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խոսքը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բայց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չեմ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բացառում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որ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Վանաձորում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նույն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Սպիտակում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այդ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թվում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817D7">
        <w:rPr>
          <w:rFonts w:ascii="Sylfaen" w:eastAsia="Times New Roman" w:hAnsi="Sylfaen" w:cs="Sylfaen"/>
          <w:sz w:val="24"/>
          <w:szCs w:val="24"/>
        </w:rPr>
        <w:t>ևս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երկու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համայնքներում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ՀՀԿ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թեկնածու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Սերժ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Սարգսյանը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պարտվեց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իսկ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մնացած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109 </w:t>
      </w:r>
      <w:r w:rsidRPr="00B817D7">
        <w:rPr>
          <w:rFonts w:ascii="Sylfaen" w:eastAsia="Times New Roman" w:hAnsi="Sylfaen" w:cs="Sylfaen"/>
          <w:sz w:val="24"/>
          <w:szCs w:val="24"/>
        </w:rPr>
        <w:t>համայնքներում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մենք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հաղթել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ենք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17D7" w:rsidRPr="00B817D7" w:rsidRDefault="00B817D7" w:rsidP="00B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Իսկ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հնարավո՞ր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`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Սպիտակի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քաղաքապետի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հրաժարականի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հարցն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էլ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դրվի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17D7" w:rsidRPr="00B817D7" w:rsidRDefault="00B817D7" w:rsidP="00B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817D7">
        <w:rPr>
          <w:rFonts w:ascii="Sylfaen" w:eastAsia="Times New Roman" w:hAnsi="Sylfaen" w:cs="Sylfaen"/>
          <w:sz w:val="24"/>
          <w:szCs w:val="24"/>
        </w:rPr>
        <w:t>Իսկ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ո՞վ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ասել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817D7">
        <w:rPr>
          <w:rFonts w:ascii="Sylfaen" w:eastAsia="Times New Roman" w:hAnsi="Sylfaen" w:cs="Sylfaen"/>
          <w:sz w:val="24"/>
          <w:szCs w:val="24"/>
        </w:rPr>
        <w:t>որտեղ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որ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պարտվում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ենք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հրաժարականի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դիմում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պիտի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ներկայացնեն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817D7">
        <w:rPr>
          <w:rFonts w:ascii="Sylfaen" w:eastAsia="Times New Roman" w:hAnsi="Sylfaen" w:cs="Sylfaen"/>
          <w:sz w:val="24"/>
          <w:szCs w:val="24"/>
        </w:rPr>
        <w:t>Էդ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որտե՞ղ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գրած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817D7">
        <w:rPr>
          <w:rFonts w:ascii="Sylfaen" w:eastAsia="Times New Roman" w:hAnsi="Sylfaen" w:cs="Sylfaen"/>
          <w:sz w:val="24"/>
          <w:szCs w:val="24"/>
        </w:rPr>
        <w:t>իհարկե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ոչ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17D7" w:rsidRPr="00B817D7" w:rsidRDefault="00B817D7" w:rsidP="00B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Օրինակ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Շիրակի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մարզպետ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Աշոտ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Գիզիրյանն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ազատման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դիմում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ներկայացրեց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իր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մարզում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ՀՀԿ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թեկնածուի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ցածր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ցուցանիշներ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ստանալու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պատճառով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17D7" w:rsidRPr="00B817D7" w:rsidRDefault="00B817D7" w:rsidP="00B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817D7">
        <w:rPr>
          <w:rFonts w:ascii="Sylfaen" w:eastAsia="Times New Roman" w:hAnsi="Sylfaen" w:cs="Sylfaen"/>
          <w:sz w:val="24"/>
          <w:szCs w:val="24"/>
        </w:rPr>
        <w:t>Շատ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կներեք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ես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այլ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մարզի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ներքին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խոհանոցին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չեմ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խառնվում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և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պարոն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Գիզիրյանն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իմ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գործընկերն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անկեղծ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ասած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B817D7">
        <w:rPr>
          <w:rFonts w:ascii="Sylfaen" w:eastAsia="Times New Roman" w:hAnsi="Sylfaen" w:cs="Sylfaen"/>
          <w:sz w:val="24"/>
          <w:szCs w:val="24"/>
        </w:rPr>
        <w:t>իր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դիմումից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հետո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ես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նման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հարց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չեմ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քննարկել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իր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հետ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817D7">
        <w:rPr>
          <w:rFonts w:ascii="Sylfaen" w:eastAsia="Times New Roman" w:hAnsi="Sylfaen" w:cs="Sylfaen"/>
          <w:sz w:val="24"/>
          <w:szCs w:val="24"/>
        </w:rPr>
        <w:t>Բայց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ինչ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վերաբերում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մեր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մարզին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մեր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մարզի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խնդիրը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կայանում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ոչ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թե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նրանում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որ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մենք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100%-</w:t>
      </w:r>
      <w:r w:rsidRPr="00B817D7">
        <w:rPr>
          <w:rFonts w:ascii="Sylfaen" w:eastAsia="Times New Roman" w:hAnsi="Sylfaen" w:cs="Sylfaen"/>
          <w:sz w:val="24"/>
          <w:szCs w:val="24"/>
        </w:rPr>
        <w:t>անոց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ձայներ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ապահովենք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այլ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լեգիտիմ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ընտրություններ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անցկացնենք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որը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մեզ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հաջողվել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817D7">
        <w:rPr>
          <w:rFonts w:ascii="Sylfaen" w:eastAsia="Times New Roman" w:hAnsi="Sylfaen" w:cs="Sylfaen"/>
          <w:sz w:val="24"/>
          <w:szCs w:val="24"/>
        </w:rPr>
        <w:t>Եվ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դա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վկայում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ոչ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միայն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B817D7">
        <w:rPr>
          <w:rFonts w:ascii="Sylfaen" w:eastAsia="Times New Roman" w:hAnsi="Sylfaen" w:cs="Sylfaen"/>
          <w:sz w:val="24"/>
          <w:szCs w:val="24"/>
        </w:rPr>
        <w:t>միջազգային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դիտորդները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այլ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նաև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մնացած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թեկնածուների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վստահված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անձինք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և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հանձնաժողովի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բոլոր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ներկայացուցիչները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17D7" w:rsidRPr="00B817D7" w:rsidRDefault="00B817D7" w:rsidP="00B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Իսկ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Ձեզ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համար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կանխատեսելի՞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էր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Րաֆֆի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Հովհաննիսյանի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` 39%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ձայն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ստանալը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Ձեր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ղեկավարած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b/>
          <w:bCs/>
          <w:sz w:val="24"/>
          <w:szCs w:val="24"/>
        </w:rPr>
        <w:t>մարզում</w:t>
      </w:r>
      <w:r w:rsidRPr="00B817D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17D7" w:rsidRPr="00B817D7" w:rsidRDefault="00B817D7" w:rsidP="00B8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7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817D7">
        <w:rPr>
          <w:rFonts w:ascii="Sylfaen" w:eastAsia="Times New Roman" w:hAnsi="Sylfaen" w:cs="Sylfaen"/>
          <w:sz w:val="24"/>
          <w:szCs w:val="24"/>
        </w:rPr>
        <w:t>Մենք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երբեք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100%-</w:t>
      </w:r>
      <w:r w:rsidRPr="00B817D7">
        <w:rPr>
          <w:rFonts w:ascii="Sylfaen" w:eastAsia="Times New Roman" w:hAnsi="Sylfaen" w:cs="Sylfaen"/>
          <w:sz w:val="24"/>
          <w:szCs w:val="24"/>
        </w:rPr>
        <w:t>անոց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ձայնի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չենք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ձգտել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և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շատ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լավ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գիտակցում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ենք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որ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Հայաստանն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այն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զարգացման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փուլում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որ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100%-</w:t>
      </w:r>
      <w:r w:rsidRPr="00B817D7">
        <w:rPr>
          <w:rFonts w:ascii="Sylfaen" w:eastAsia="Times New Roman" w:hAnsi="Sylfaen" w:cs="Sylfaen"/>
          <w:sz w:val="24"/>
          <w:szCs w:val="24"/>
        </w:rPr>
        <w:t>անոց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ձայն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չէինք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սպասում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և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հետո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վերջիվերջո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մենք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գիտեինք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մեր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երկրի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սոցիալ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817D7">
        <w:rPr>
          <w:rFonts w:ascii="Sylfaen" w:eastAsia="Times New Roman" w:hAnsi="Sylfaen" w:cs="Sylfaen"/>
          <w:sz w:val="24"/>
          <w:szCs w:val="24"/>
        </w:rPr>
        <w:t>տնտեսական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վիճակը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իհարկե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սպասում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էինք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թեև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մեր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սպասածից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մի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փոքր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ավել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էին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Րաֆֆի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Հովհաննիսյանի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ձայները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7D7">
        <w:rPr>
          <w:rFonts w:ascii="Sylfaen" w:eastAsia="Times New Roman" w:hAnsi="Sylfaen" w:cs="Sylfaen"/>
          <w:sz w:val="24"/>
          <w:szCs w:val="24"/>
        </w:rPr>
        <w:t>բայց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դա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էլ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բնական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եմ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7D7">
        <w:rPr>
          <w:rFonts w:ascii="Sylfaen" w:eastAsia="Times New Roman" w:hAnsi="Sylfaen" w:cs="Sylfaen"/>
          <w:sz w:val="24"/>
          <w:szCs w:val="24"/>
        </w:rPr>
        <w:t>համարում</w:t>
      </w:r>
      <w:r w:rsidRPr="00B817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4555" w:rsidRDefault="001D4555"/>
    <w:sectPr w:rsidR="001D4555" w:rsidSect="001D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17D7"/>
    <w:rsid w:val="001D4555"/>
    <w:rsid w:val="005E7A9E"/>
    <w:rsid w:val="006A2A05"/>
    <w:rsid w:val="00B8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paragraph" w:styleId="Heading1">
    <w:name w:val="heading 1"/>
    <w:basedOn w:val="Normal"/>
    <w:link w:val="Heading1Char"/>
    <w:uiPriority w:val="9"/>
    <w:qFormat/>
    <w:rsid w:val="00B81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7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B817D7"/>
  </w:style>
  <w:style w:type="character" w:customStyle="1" w:styleId="entry-date">
    <w:name w:val="entry-date"/>
    <w:basedOn w:val="DefaultParagraphFont"/>
    <w:rsid w:val="00B817D7"/>
  </w:style>
  <w:style w:type="character" w:styleId="Hyperlink">
    <w:name w:val="Hyperlink"/>
    <w:basedOn w:val="DefaultParagraphFont"/>
    <w:uiPriority w:val="99"/>
    <w:semiHidden/>
    <w:unhideWhenUsed/>
    <w:rsid w:val="00B81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68.am/2013/" TargetMode="External"/><Relationship Id="rId5" Type="http://schemas.openxmlformats.org/officeDocument/2006/relationships/hyperlink" Target="http://168.am/2013/02/24/" TargetMode="External"/><Relationship Id="rId4" Type="http://schemas.openxmlformats.org/officeDocument/2006/relationships/hyperlink" Target="http://168.am/2013/0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2013-02-25T13:21:00Z</dcterms:created>
  <dcterms:modified xsi:type="dcterms:W3CDTF">2013-02-25T13:22:00Z</dcterms:modified>
</cp:coreProperties>
</file>